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0" w:rsidRPr="00747530" w:rsidRDefault="00747530" w:rsidP="00747530">
      <w:r w:rsidRPr="00747530">
        <w:rPr>
          <w:b/>
          <w:bCs/>
          <w:i/>
          <w:iCs/>
        </w:rPr>
        <w:t>Места сдачи единого государственного экзамена в 2024–2025 учебном году</w:t>
      </w:r>
      <w:r w:rsidRPr="00747530">
        <w:rPr>
          <w:b/>
          <w:bCs/>
          <w:i/>
          <w:iCs/>
        </w:rPr>
        <w:br/>
        <w:t>на территории Николаевского муниципального района</w:t>
      </w:r>
    </w:p>
    <w:tbl>
      <w:tblPr>
        <w:tblW w:w="0" w:type="auto"/>
        <w:jc w:val="center"/>
        <w:shd w:val="clear" w:color="auto" w:fill="ECEBD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065"/>
        <w:gridCol w:w="3127"/>
        <w:gridCol w:w="1263"/>
      </w:tblGrid>
      <w:tr w:rsidR="00747530" w:rsidRPr="00747530" w:rsidTr="007475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5CC6F"/>
            <w:hideMark/>
          </w:tcPr>
          <w:p w:rsidR="00000000" w:rsidRPr="00747530" w:rsidRDefault="00747530" w:rsidP="00747530">
            <w:pPr>
              <w:rPr>
                <w:i/>
                <w:iCs/>
              </w:rPr>
            </w:pPr>
            <w:r w:rsidRPr="00747530">
              <w:rPr>
                <w:b/>
                <w:bCs/>
                <w:i/>
                <w:iCs/>
              </w:rPr>
              <w:t>Образовательная 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1D061"/>
            <w:hideMark/>
          </w:tcPr>
          <w:p w:rsidR="00000000" w:rsidRPr="00747530" w:rsidRDefault="00747530" w:rsidP="00747530">
            <w:pPr>
              <w:rPr>
                <w:i/>
                <w:iCs/>
              </w:rPr>
            </w:pPr>
            <w:r w:rsidRPr="00747530">
              <w:rPr>
                <w:i/>
                <w:iCs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1D061"/>
            <w:hideMark/>
          </w:tcPr>
          <w:p w:rsidR="00000000" w:rsidRPr="00747530" w:rsidRDefault="00747530" w:rsidP="00747530">
            <w:pPr>
              <w:rPr>
                <w:i/>
                <w:iCs/>
              </w:rPr>
            </w:pPr>
            <w:r w:rsidRPr="00747530">
              <w:rPr>
                <w:i/>
                <w:iCs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1D061"/>
            <w:hideMark/>
          </w:tcPr>
          <w:p w:rsidR="00000000" w:rsidRPr="00747530" w:rsidRDefault="00747530" w:rsidP="00747530">
            <w:pPr>
              <w:rPr>
                <w:i/>
                <w:iCs/>
              </w:rPr>
            </w:pPr>
            <w:r w:rsidRPr="00747530">
              <w:rPr>
                <w:i/>
                <w:iCs/>
              </w:rPr>
              <w:t>Участники</w:t>
            </w:r>
          </w:p>
        </w:tc>
      </w:tr>
      <w:tr w:rsidR="00747530" w:rsidRPr="00747530" w:rsidTr="007475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CB57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CB57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CB57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CB57"/>
            <w:hideMark/>
          </w:tcPr>
          <w:p w:rsidR="00747530" w:rsidRPr="00747530" w:rsidRDefault="00747530" w:rsidP="00747530"/>
        </w:tc>
      </w:tr>
      <w:tr w:rsidR="00747530" w:rsidRPr="00747530" w:rsidTr="007475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4"/>
            <w:hideMark/>
          </w:tcPr>
          <w:p w:rsidR="00747530" w:rsidRPr="00747530" w:rsidRDefault="00747530" w:rsidP="00747530">
            <w:r w:rsidRPr="00747530"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747530">
              <w:t>р.п</w:t>
            </w:r>
            <w:proofErr w:type="gramStart"/>
            <w:r w:rsidRPr="00747530">
              <w:t>.М</w:t>
            </w:r>
            <w:proofErr w:type="gramEnd"/>
            <w:r w:rsidRPr="00747530">
              <w:t>ноговершинный</w:t>
            </w:r>
            <w:proofErr w:type="spellEnd"/>
            <w:r w:rsidRPr="00747530">
              <w:t xml:space="preserve"> Николаевского муниципального района Хабаровского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4"/>
            <w:hideMark/>
          </w:tcPr>
          <w:p w:rsidR="00747530" w:rsidRPr="00747530" w:rsidRDefault="00747530" w:rsidP="00747530">
            <w:r w:rsidRPr="00747530">
              <w:t xml:space="preserve">682449, Хабаровский край, Николаевский район, </w:t>
            </w:r>
            <w:proofErr w:type="spellStart"/>
            <w:r w:rsidRPr="00747530">
              <w:t>р.п</w:t>
            </w:r>
            <w:proofErr w:type="spellEnd"/>
            <w:r w:rsidRPr="00747530">
              <w:t>. </w:t>
            </w:r>
            <w:proofErr w:type="gramStart"/>
            <w:r w:rsidRPr="00747530">
              <w:t>Многовершинный</w:t>
            </w:r>
            <w:proofErr w:type="gramEnd"/>
            <w:r w:rsidRPr="00747530">
              <w:t>, ул. Черкашина,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4"/>
            <w:hideMark/>
          </w:tcPr>
          <w:p w:rsidR="00747530" w:rsidRPr="00747530" w:rsidRDefault="00747530" w:rsidP="00747530">
            <w:r w:rsidRPr="00747530">
              <w:t>Тел: 8 (42135) 31-3-98</w:t>
            </w:r>
          </w:p>
          <w:p w:rsidR="00000000" w:rsidRPr="00747530" w:rsidRDefault="00747530" w:rsidP="00747530">
            <w:proofErr w:type="spellStart"/>
            <w:r w:rsidRPr="00747530">
              <w:t>Эл</w:t>
            </w:r>
            <w:proofErr w:type="gramStart"/>
            <w:r w:rsidRPr="00747530">
              <w:t>.п</w:t>
            </w:r>
            <w:proofErr w:type="gramEnd"/>
            <w:r w:rsidRPr="00747530">
              <w:t>очта</w:t>
            </w:r>
            <w:proofErr w:type="spellEnd"/>
            <w:r w:rsidRPr="00747530">
              <w:t>: </w:t>
            </w:r>
            <w:hyperlink r:id="rId5" w:history="1">
              <w:r w:rsidRPr="00747530">
                <w:rPr>
                  <w:rStyle w:val="a3"/>
                </w:rPr>
                <w:t>mnogovershinniy@mail.ru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BD4"/>
            <w:hideMark/>
          </w:tcPr>
          <w:p w:rsidR="00747530" w:rsidRPr="00747530" w:rsidRDefault="00747530" w:rsidP="00747530">
            <w:r w:rsidRPr="00747530">
              <w:t>Обучающиеся XI классов, выпускники прошлых лет</w:t>
            </w:r>
          </w:p>
        </w:tc>
      </w:tr>
      <w:tr w:rsidR="00747530" w:rsidRPr="00747530" w:rsidTr="007475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C943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C943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C943"/>
            <w:hideMark/>
          </w:tcPr>
          <w:p w:rsidR="00747530" w:rsidRPr="00747530" w:rsidRDefault="00747530" w:rsidP="0074753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0C943"/>
            <w:hideMark/>
          </w:tcPr>
          <w:p w:rsidR="00747530" w:rsidRPr="00747530" w:rsidRDefault="00747530" w:rsidP="00747530"/>
        </w:tc>
      </w:tr>
    </w:tbl>
    <w:p w:rsidR="00DC4594" w:rsidRDefault="00DC4594">
      <w:bookmarkStart w:id="0" w:name="_GoBack"/>
      <w:bookmarkEnd w:id="0"/>
    </w:p>
    <w:sectPr w:rsidR="00DC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42"/>
    <w:rsid w:val="00747530"/>
    <w:rsid w:val="00DB3542"/>
    <w:rsid w:val="00D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ogovershinni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2024-11-14T03:11:00Z</dcterms:created>
  <dcterms:modified xsi:type="dcterms:W3CDTF">2024-11-14T03:11:00Z</dcterms:modified>
</cp:coreProperties>
</file>