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7A" w:rsidRPr="00DD76F1" w:rsidRDefault="009E747A" w:rsidP="009E747A">
      <w:pPr>
        <w:spacing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9E747A" w:rsidRPr="00DD76F1" w:rsidRDefault="009E747A" w:rsidP="009E747A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распоряжением министерства </w:t>
      </w:r>
    </w:p>
    <w:p w:rsidR="009E747A" w:rsidRPr="00DD76F1" w:rsidRDefault="009E747A" w:rsidP="009E747A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9E747A" w:rsidRPr="00DD76F1" w:rsidRDefault="009E747A" w:rsidP="009E747A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>Хабаровского края</w:t>
      </w:r>
    </w:p>
    <w:p w:rsidR="009E747A" w:rsidRPr="00DD76F1" w:rsidRDefault="009E747A" w:rsidP="00FA434D">
      <w:pPr>
        <w:spacing w:before="120"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"    "     </w:t>
      </w:r>
      <w:r w:rsidR="00C679B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202</w:t>
      </w:r>
      <w:r w:rsidR="001006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DD76F1">
        <w:rPr>
          <w:rFonts w:ascii="Times New Roman" w:hAnsi="Times New Roman"/>
          <w:sz w:val="28"/>
          <w:szCs w:val="28"/>
        </w:rPr>
        <w:t xml:space="preserve">№ </w:t>
      </w:r>
    </w:p>
    <w:p w:rsidR="006744A3" w:rsidRDefault="006744A3" w:rsidP="006A126F">
      <w:pPr>
        <w:pStyle w:val="a5"/>
        <w:rPr>
          <w:b w:val="0"/>
        </w:rPr>
      </w:pPr>
    </w:p>
    <w:p w:rsidR="00D70965" w:rsidRPr="00BB1027" w:rsidRDefault="00D70965" w:rsidP="006A126F">
      <w:pPr>
        <w:pStyle w:val="a5"/>
        <w:rPr>
          <w:b w:val="0"/>
        </w:rPr>
      </w:pPr>
    </w:p>
    <w:p w:rsidR="006A126F" w:rsidRPr="00BB1027" w:rsidRDefault="006A126F" w:rsidP="006A126F">
      <w:pPr>
        <w:pStyle w:val="a5"/>
        <w:rPr>
          <w:b w:val="0"/>
        </w:rPr>
      </w:pPr>
    </w:p>
    <w:p w:rsidR="006A126F" w:rsidRPr="00BB1027" w:rsidRDefault="006A126F" w:rsidP="006A126F">
      <w:pPr>
        <w:pStyle w:val="a5"/>
        <w:rPr>
          <w:b w:val="0"/>
        </w:rPr>
      </w:pPr>
    </w:p>
    <w:p w:rsidR="006A126F" w:rsidRDefault="006A126F" w:rsidP="00FA434D">
      <w:pPr>
        <w:pStyle w:val="a5"/>
        <w:spacing w:after="120" w:line="240" w:lineRule="exact"/>
        <w:rPr>
          <w:b w:val="0"/>
        </w:rPr>
      </w:pPr>
      <w:r>
        <w:rPr>
          <w:b w:val="0"/>
        </w:rPr>
        <w:t>ШКАЛА ПЕРЕВОДА</w:t>
      </w:r>
    </w:p>
    <w:p w:rsidR="006A126F" w:rsidRDefault="006A126F" w:rsidP="006A126F">
      <w:pPr>
        <w:pStyle w:val="a5"/>
        <w:spacing w:line="240" w:lineRule="exact"/>
        <w:rPr>
          <w:b w:val="0"/>
        </w:rPr>
      </w:pPr>
      <w:r>
        <w:rPr>
          <w:b w:val="0"/>
        </w:rPr>
        <w:t xml:space="preserve">суммы первичных баллов за экзаменационные работы государственного </w:t>
      </w:r>
      <w:r w:rsidR="00073ADE">
        <w:rPr>
          <w:b w:val="0"/>
        </w:rPr>
        <w:br/>
      </w:r>
      <w:r w:rsidR="0096117C">
        <w:rPr>
          <w:b w:val="0"/>
        </w:rPr>
        <w:t xml:space="preserve">выпускного </w:t>
      </w:r>
      <w:r>
        <w:rPr>
          <w:b w:val="0"/>
        </w:rPr>
        <w:t>экзамена в пятибалльную систему оценивания</w:t>
      </w:r>
      <w:r w:rsidR="00822DC6">
        <w:rPr>
          <w:b w:val="0"/>
        </w:rPr>
        <w:t xml:space="preserve"> в 20</w:t>
      </w:r>
      <w:r w:rsidR="009E747A">
        <w:rPr>
          <w:b w:val="0"/>
        </w:rPr>
        <w:t>2</w:t>
      </w:r>
      <w:r w:rsidR="00100690">
        <w:rPr>
          <w:b w:val="0"/>
        </w:rPr>
        <w:t>4</w:t>
      </w:r>
      <w:r w:rsidR="00822DC6">
        <w:rPr>
          <w:b w:val="0"/>
        </w:rPr>
        <w:t xml:space="preserve"> г</w:t>
      </w:r>
      <w:r w:rsidR="009150A3">
        <w:rPr>
          <w:b w:val="0"/>
        </w:rPr>
        <w:t>оду</w:t>
      </w:r>
    </w:p>
    <w:p w:rsidR="006A126F" w:rsidRDefault="006A126F" w:rsidP="006A126F">
      <w:pPr>
        <w:pStyle w:val="a5"/>
        <w:rPr>
          <w:b w:val="0"/>
        </w:rPr>
      </w:pPr>
    </w:p>
    <w:p w:rsidR="00FA434D" w:rsidRPr="00BB1027" w:rsidRDefault="00FA434D" w:rsidP="006A126F">
      <w:pPr>
        <w:pStyle w:val="a5"/>
        <w:rPr>
          <w:b w:val="0"/>
        </w:rPr>
      </w:pPr>
    </w:p>
    <w:p w:rsidR="008A6AB0" w:rsidRPr="006D07F9" w:rsidRDefault="00463494" w:rsidP="00AB0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1. </w:t>
      </w:r>
      <w:r w:rsidR="008A6AB0" w:rsidRPr="006D07F9">
        <w:rPr>
          <w:rFonts w:ascii="Times New Roman" w:hAnsi="Times New Roman"/>
          <w:sz w:val="28"/>
          <w:szCs w:val="28"/>
        </w:rPr>
        <w:t xml:space="preserve">Письменная </w:t>
      </w:r>
      <w:r w:rsidR="008E2971" w:rsidRPr="006D07F9">
        <w:rPr>
          <w:rFonts w:ascii="Times New Roman" w:hAnsi="Times New Roman"/>
          <w:sz w:val="28"/>
          <w:szCs w:val="28"/>
        </w:rPr>
        <w:t>форма</w:t>
      </w:r>
    </w:p>
    <w:p w:rsidR="005E4DDA" w:rsidRDefault="005E4DDA" w:rsidP="00440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2DE" w:rsidRPr="006D07F9" w:rsidRDefault="00463494" w:rsidP="00440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>1.</w:t>
      </w:r>
      <w:r w:rsidR="00801BE2" w:rsidRPr="006D07F9">
        <w:rPr>
          <w:rFonts w:ascii="Times New Roman" w:hAnsi="Times New Roman"/>
          <w:sz w:val="28"/>
          <w:szCs w:val="28"/>
        </w:rPr>
        <w:t>1. Русский язык</w:t>
      </w:r>
    </w:p>
    <w:p w:rsidR="00AF61C5" w:rsidRPr="006D07F9" w:rsidRDefault="00AF61C5" w:rsidP="00440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96117C" w:rsidRPr="006D07F9">
        <w:rPr>
          <w:rFonts w:ascii="Times New Roman" w:hAnsi="Times New Roman"/>
          <w:sz w:val="28"/>
          <w:szCs w:val="28"/>
        </w:rPr>
        <w:t>17</w:t>
      </w:r>
      <w:r w:rsidRPr="006D07F9">
        <w:rPr>
          <w:rFonts w:ascii="Times New Roman" w:hAnsi="Times New Roman"/>
          <w:sz w:val="28"/>
          <w:szCs w:val="28"/>
        </w:rPr>
        <w:t xml:space="preserve"> баллов.</w:t>
      </w:r>
    </w:p>
    <w:p w:rsidR="006162DE" w:rsidRDefault="00AF61C5" w:rsidP="004409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 w:rsidR="00D05823">
        <w:rPr>
          <w:rFonts w:ascii="Times New Roman" w:hAnsi="Times New Roman"/>
          <w:sz w:val="28"/>
          <w:szCs w:val="28"/>
        </w:rPr>
        <w:t>1.</w:t>
      </w:r>
      <w:r w:rsidRPr="006D07F9">
        <w:rPr>
          <w:rFonts w:ascii="Times New Roman" w:hAnsi="Times New Roman"/>
          <w:sz w:val="28"/>
          <w:szCs w:val="28"/>
        </w:rPr>
        <w:t>1</w:t>
      </w:r>
    </w:p>
    <w:p w:rsidR="00EA011A" w:rsidRDefault="00AF61C5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Шкала пересчета </w:t>
      </w:r>
      <w:r w:rsidR="00D11DCB"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суммарного </w:t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первичного балла за выполнение</w:t>
      </w:r>
      <w:r w:rsidR="006D07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AF61C5" w:rsidRPr="001F0B8A" w:rsidTr="0085338D">
        <w:trPr>
          <w:trHeight w:val="227"/>
        </w:trPr>
        <w:tc>
          <w:tcPr>
            <w:tcW w:w="4531" w:type="dxa"/>
          </w:tcPr>
          <w:p w:rsidR="00AF61C5" w:rsidRPr="001F0B8A" w:rsidRDefault="006162D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</w:t>
            </w:r>
            <w:r w:rsidRPr="001F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пятибалльной</w:t>
            </w:r>
            <w:r w:rsidRPr="001F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шкале</w:t>
            </w:r>
            <w:r w:rsidRPr="001F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</w:tcPr>
          <w:p w:rsidR="00AF61C5" w:rsidRPr="00D11DCB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AF61C5"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AF61C5" w:rsidRPr="00D11DCB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AF61C5"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AF61C5" w:rsidRPr="00D11DCB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AF61C5"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AF61C5" w:rsidRPr="00D11DCB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AF61C5"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6162DE" w:rsidRPr="001F0B8A" w:rsidTr="0085338D">
        <w:trPr>
          <w:trHeight w:val="227"/>
        </w:trPr>
        <w:tc>
          <w:tcPr>
            <w:tcW w:w="4531" w:type="dxa"/>
          </w:tcPr>
          <w:p w:rsidR="00AF61C5" w:rsidRPr="00D11DCB" w:rsidRDefault="0088275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AF61C5" w:rsidRPr="00D11DCB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4</w:t>
            </w:r>
          </w:p>
        </w:tc>
        <w:tc>
          <w:tcPr>
            <w:tcW w:w="1205" w:type="dxa"/>
          </w:tcPr>
          <w:p w:rsidR="00AF61C5" w:rsidRPr="00D11DCB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10</w:t>
            </w:r>
          </w:p>
        </w:tc>
        <w:tc>
          <w:tcPr>
            <w:tcW w:w="1205" w:type="dxa"/>
          </w:tcPr>
          <w:p w:rsidR="00AF61C5" w:rsidRPr="00D11DCB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– 14</w:t>
            </w:r>
          </w:p>
        </w:tc>
        <w:tc>
          <w:tcPr>
            <w:tcW w:w="1205" w:type="dxa"/>
          </w:tcPr>
          <w:p w:rsidR="00AF61C5" w:rsidRPr="00D11DCB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– 17</w:t>
            </w:r>
          </w:p>
        </w:tc>
      </w:tr>
    </w:tbl>
    <w:p w:rsidR="00D11DCB" w:rsidRPr="006D07F9" w:rsidRDefault="00D11DCB" w:rsidP="00440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642" w:rsidRPr="006D07F9" w:rsidRDefault="00463494" w:rsidP="00440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>1.</w:t>
      </w:r>
      <w:r w:rsidR="00AF61C5" w:rsidRPr="006D07F9">
        <w:rPr>
          <w:rFonts w:ascii="Times New Roman" w:hAnsi="Times New Roman"/>
          <w:sz w:val="28"/>
          <w:szCs w:val="28"/>
        </w:rPr>
        <w:t xml:space="preserve">2. </w:t>
      </w:r>
      <w:r w:rsidR="00801BE2" w:rsidRPr="006D07F9">
        <w:rPr>
          <w:rFonts w:ascii="Times New Roman" w:hAnsi="Times New Roman"/>
          <w:sz w:val="28"/>
          <w:szCs w:val="28"/>
        </w:rPr>
        <w:t>Математика</w:t>
      </w:r>
      <w:r w:rsidR="0096117C" w:rsidRPr="006D07F9">
        <w:rPr>
          <w:rFonts w:ascii="Times New Roman" w:hAnsi="Times New Roman"/>
          <w:sz w:val="28"/>
          <w:szCs w:val="28"/>
        </w:rPr>
        <w:t xml:space="preserve"> (</w:t>
      </w:r>
      <w:r w:rsidR="00F74ABF">
        <w:rPr>
          <w:rFonts w:ascii="Times New Roman" w:hAnsi="Times New Roman"/>
          <w:sz w:val="28"/>
          <w:szCs w:val="28"/>
        </w:rPr>
        <w:t>100-е номера вариантов)</w:t>
      </w:r>
    </w:p>
    <w:p w:rsidR="000F0642" w:rsidRPr="006D07F9" w:rsidRDefault="00AF61C5" w:rsidP="00440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>Максимальное количество баллов, которое может получить экзаменуемый за</w:t>
      </w:r>
      <w:r w:rsidR="006D07F9" w:rsidRPr="006D07F9">
        <w:rPr>
          <w:rFonts w:ascii="Times New Roman" w:hAnsi="Times New Roman"/>
          <w:sz w:val="28"/>
          <w:szCs w:val="28"/>
        </w:rPr>
        <w:t> </w:t>
      </w:r>
      <w:r w:rsidRPr="006D07F9">
        <w:rPr>
          <w:rFonts w:ascii="Times New Roman" w:hAnsi="Times New Roman"/>
          <w:sz w:val="28"/>
          <w:szCs w:val="28"/>
        </w:rPr>
        <w:t xml:space="preserve">выполнение всей </w:t>
      </w:r>
      <w:r w:rsidR="0096117C" w:rsidRPr="006D07F9">
        <w:rPr>
          <w:rFonts w:ascii="Times New Roman" w:hAnsi="Times New Roman"/>
          <w:sz w:val="28"/>
          <w:szCs w:val="28"/>
        </w:rPr>
        <w:t>экзаменационной работы, – 14</w:t>
      </w:r>
      <w:r w:rsidRPr="006D07F9">
        <w:rPr>
          <w:rFonts w:ascii="Times New Roman" w:hAnsi="Times New Roman"/>
          <w:sz w:val="28"/>
          <w:szCs w:val="28"/>
        </w:rPr>
        <w:t xml:space="preserve"> балл</w:t>
      </w:r>
      <w:r w:rsidR="0096117C" w:rsidRPr="006D07F9">
        <w:rPr>
          <w:rFonts w:ascii="Times New Roman" w:hAnsi="Times New Roman"/>
          <w:sz w:val="28"/>
          <w:szCs w:val="28"/>
        </w:rPr>
        <w:t>ов</w:t>
      </w:r>
      <w:r w:rsidRPr="006D07F9">
        <w:rPr>
          <w:rFonts w:ascii="Times New Roman" w:hAnsi="Times New Roman"/>
          <w:sz w:val="28"/>
          <w:szCs w:val="28"/>
        </w:rPr>
        <w:t xml:space="preserve">. </w:t>
      </w:r>
    </w:p>
    <w:p w:rsidR="00C24F4A" w:rsidRDefault="00AF61C5" w:rsidP="004409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 w:rsidR="00D05823">
        <w:rPr>
          <w:rFonts w:ascii="Times New Roman" w:hAnsi="Times New Roman"/>
          <w:sz w:val="28"/>
          <w:szCs w:val="28"/>
        </w:rPr>
        <w:t>1.</w:t>
      </w:r>
      <w:r w:rsidRPr="006D07F9">
        <w:rPr>
          <w:rFonts w:ascii="Times New Roman" w:hAnsi="Times New Roman"/>
          <w:sz w:val="28"/>
          <w:szCs w:val="28"/>
        </w:rPr>
        <w:t>2</w:t>
      </w:r>
    </w:p>
    <w:p w:rsidR="006D07F9" w:rsidRDefault="006D07F9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суммарного первичного балла за выполнение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C24F4A" w:rsidRPr="001F0B8A" w:rsidTr="001F0B8A">
        <w:trPr>
          <w:trHeight w:val="283"/>
          <w:jc w:val="center"/>
        </w:trPr>
        <w:tc>
          <w:tcPr>
            <w:tcW w:w="4531" w:type="dxa"/>
          </w:tcPr>
          <w:p w:rsidR="00C24F4A" w:rsidRPr="00B82BB1" w:rsidRDefault="00C24F4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C24F4A" w:rsidRPr="00B82BB1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C24F4A"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C24F4A" w:rsidRPr="00B82BB1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C24F4A"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C24F4A" w:rsidRPr="00B82BB1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C24F4A"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C24F4A" w:rsidRPr="00B82BB1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C24F4A"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C24F4A" w:rsidRPr="001F0B8A" w:rsidTr="001F0B8A">
        <w:trPr>
          <w:trHeight w:val="283"/>
          <w:jc w:val="center"/>
        </w:trPr>
        <w:tc>
          <w:tcPr>
            <w:tcW w:w="4531" w:type="dxa"/>
          </w:tcPr>
          <w:p w:rsidR="00C24F4A" w:rsidRPr="00B82BB1" w:rsidRDefault="00C24F4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C24F4A" w:rsidRPr="00B82BB1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3</w:t>
            </w:r>
          </w:p>
        </w:tc>
        <w:tc>
          <w:tcPr>
            <w:tcW w:w="1205" w:type="dxa"/>
          </w:tcPr>
          <w:p w:rsidR="00C24F4A" w:rsidRPr="00B82BB1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– 6</w:t>
            </w:r>
          </w:p>
        </w:tc>
        <w:tc>
          <w:tcPr>
            <w:tcW w:w="1205" w:type="dxa"/>
          </w:tcPr>
          <w:p w:rsidR="00C24F4A" w:rsidRPr="00B82BB1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9</w:t>
            </w:r>
          </w:p>
        </w:tc>
        <w:tc>
          <w:tcPr>
            <w:tcW w:w="1205" w:type="dxa"/>
          </w:tcPr>
          <w:p w:rsidR="00C24F4A" w:rsidRPr="00B82BB1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 – 14</w:t>
            </w:r>
          </w:p>
        </w:tc>
      </w:tr>
    </w:tbl>
    <w:p w:rsidR="00D11DCB" w:rsidRPr="006D07F9" w:rsidRDefault="00D11DCB" w:rsidP="00440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17C" w:rsidRPr="006D07F9" w:rsidRDefault="00463494" w:rsidP="00440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>1.</w:t>
      </w:r>
      <w:r w:rsidR="00F36660" w:rsidRPr="006D07F9">
        <w:rPr>
          <w:rFonts w:ascii="Times New Roman" w:hAnsi="Times New Roman"/>
          <w:sz w:val="28"/>
          <w:szCs w:val="28"/>
        </w:rPr>
        <w:t>3</w:t>
      </w:r>
      <w:r w:rsidR="0096117C" w:rsidRPr="006D07F9">
        <w:rPr>
          <w:rFonts w:ascii="Times New Roman" w:hAnsi="Times New Roman"/>
          <w:sz w:val="28"/>
          <w:szCs w:val="28"/>
        </w:rPr>
        <w:t xml:space="preserve">. </w:t>
      </w:r>
      <w:r w:rsidR="00801BE2" w:rsidRPr="006D07F9">
        <w:rPr>
          <w:rFonts w:ascii="Times New Roman" w:hAnsi="Times New Roman"/>
          <w:sz w:val="28"/>
          <w:szCs w:val="28"/>
        </w:rPr>
        <w:t xml:space="preserve">Математика </w:t>
      </w:r>
      <w:r w:rsidR="0096117C" w:rsidRPr="006D07F9">
        <w:rPr>
          <w:rFonts w:ascii="Times New Roman" w:hAnsi="Times New Roman"/>
          <w:sz w:val="28"/>
          <w:szCs w:val="28"/>
        </w:rPr>
        <w:t>(</w:t>
      </w:r>
      <w:r w:rsidR="00461C26">
        <w:rPr>
          <w:rFonts w:ascii="Times New Roman" w:hAnsi="Times New Roman"/>
          <w:sz w:val="28"/>
          <w:szCs w:val="28"/>
        </w:rPr>
        <w:t>200-е номера вариантов)</w:t>
      </w:r>
    </w:p>
    <w:p w:rsidR="0096117C" w:rsidRPr="006D07F9" w:rsidRDefault="0096117C" w:rsidP="00440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1</w:t>
      </w:r>
      <w:r w:rsidR="00100690">
        <w:rPr>
          <w:rFonts w:ascii="Times New Roman" w:hAnsi="Times New Roman"/>
          <w:sz w:val="28"/>
          <w:szCs w:val="28"/>
        </w:rPr>
        <w:t>2</w:t>
      </w:r>
      <w:r w:rsidRPr="006D07F9">
        <w:rPr>
          <w:rFonts w:ascii="Times New Roman" w:hAnsi="Times New Roman"/>
          <w:sz w:val="28"/>
          <w:szCs w:val="28"/>
        </w:rPr>
        <w:t xml:space="preserve"> баллов. </w:t>
      </w:r>
    </w:p>
    <w:p w:rsidR="0096117C" w:rsidRDefault="0096117C" w:rsidP="004409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 w:rsidR="00D05823">
        <w:rPr>
          <w:rFonts w:ascii="Times New Roman" w:hAnsi="Times New Roman"/>
          <w:sz w:val="28"/>
          <w:szCs w:val="28"/>
        </w:rPr>
        <w:t>1.</w:t>
      </w:r>
      <w:r w:rsidRPr="006D07F9">
        <w:rPr>
          <w:rFonts w:ascii="Times New Roman" w:hAnsi="Times New Roman"/>
          <w:sz w:val="28"/>
          <w:szCs w:val="28"/>
        </w:rPr>
        <w:t>3</w:t>
      </w:r>
    </w:p>
    <w:p w:rsidR="006D07F9" w:rsidRDefault="006D07F9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суммарного первичного балла за выполнение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6117C" w:rsidRPr="001F0B8A" w:rsidTr="0085338D">
        <w:trPr>
          <w:trHeight w:val="227"/>
        </w:trPr>
        <w:tc>
          <w:tcPr>
            <w:tcW w:w="4531" w:type="dxa"/>
          </w:tcPr>
          <w:p w:rsidR="0096117C" w:rsidRPr="009A33C8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6117C" w:rsidRPr="009A33C8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96117C" w:rsidRPr="009A33C8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96117C" w:rsidRPr="009A33C8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96117C" w:rsidRPr="009A33C8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96117C" w:rsidRPr="001F0B8A" w:rsidTr="0085338D">
        <w:trPr>
          <w:trHeight w:val="227"/>
        </w:trPr>
        <w:tc>
          <w:tcPr>
            <w:tcW w:w="4531" w:type="dxa"/>
          </w:tcPr>
          <w:p w:rsidR="0096117C" w:rsidRPr="009A33C8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6117C" w:rsidRPr="009A33C8" w:rsidRDefault="00100690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3</w:t>
            </w:r>
          </w:p>
        </w:tc>
        <w:tc>
          <w:tcPr>
            <w:tcW w:w="1205" w:type="dxa"/>
          </w:tcPr>
          <w:p w:rsidR="0096117C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96117C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96117C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100690" w:rsidRDefault="00100690" w:rsidP="00100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DDA" w:rsidRDefault="005E4DDA" w:rsidP="00100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DDA" w:rsidRDefault="005E4DDA" w:rsidP="00100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0690" w:rsidRPr="006D07F9" w:rsidRDefault="00100690" w:rsidP="00100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6D07F9">
        <w:rPr>
          <w:rFonts w:ascii="Times New Roman" w:hAnsi="Times New Roman"/>
          <w:sz w:val="28"/>
          <w:szCs w:val="28"/>
        </w:rPr>
        <w:t>. Математика (</w:t>
      </w:r>
      <w:r>
        <w:rPr>
          <w:rFonts w:ascii="Times New Roman" w:hAnsi="Times New Roman"/>
          <w:sz w:val="28"/>
          <w:szCs w:val="28"/>
        </w:rPr>
        <w:t>300-е номера вариантов)</w:t>
      </w:r>
    </w:p>
    <w:p w:rsidR="00100690" w:rsidRPr="006D07F9" w:rsidRDefault="00100690" w:rsidP="00100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/>
          <w:sz w:val="28"/>
          <w:szCs w:val="28"/>
        </w:rPr>
        <w:t>10</w:t>
      </w:r>
      <w:r w:rsidRPr="006D07F9">
        <w:rPr>
          <w:rFonts w:ascii="Times New Roman" w:hAnsi="Times New Roman"/>
          <w:sz w:val="28"/>
          <w:szCs w:val="28"/>
        </w:rPr>
        <w:t xml:space="preserve"> баллов. </w:t>
      </w:r>
    </w:p>
    <w:p w:rsidR="00100690" w:rsidRDefault="00100690" w:rsidP="00100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1.4</w:t>
      </w:r>
    </w:p>
    <w:p w:rsidR="00100690" w:rsidRDefault="00100690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суммарного первичного балла за выполнение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100690" w:rsidRPr="001F0B8A" w:rsidTr="00100690">
        <w:trPr>
          <w:trHeight w:val="227"/>
        </w:trPr>
        <w:tc>
          <w:tcPr>
            <w:tcW w:w="4531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100690" w:rsidRPr="001F0B8A" w:rsidTr="00100690">
        <w:trPr>
          <w:trHeight w:val="227"/>
        </w:trPr>
        <w:tc>
          <w:tcPr>
            <w:tcW w:w="4531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2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100690" w:rsidRDefault="00100690" w:rsidP="00440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537" w:rsidRDefault="00911537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Физика</w:t>
      </w:r>
    </w:p>
    <w:p w:rsidR="00911537" w:rsidRDefault="00911537" w:rsidP="004409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44093B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</w:p>
    <w:p w:rsidR="00911537" w:rsidRDefault="00911537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F0B8A">
        <w:tc>
          <w:tcPr>
            <w:tcW w:w="4531" w:type="dxa"/>
          </w:tcPr>
          <w:p w:rsidR="00911537" w:rsidRPr="009A33C8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F0B8A">
        <w:tc>
          <w:tcPr>
            <w:tcW w:w="4531" w:type="dxa"/>
          </w:tcPr>
          <w:p w:rsidR="00911537" w:rsidRPr="009A33C8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  <w:vAlign w:val="center"/>
          </w:tcPr>
          <w:p w:rsidR="00911537" w:rsidRPr="009B76B2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911537"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5" w:type="dxa"/>
            <w:vAlign w:val="center"/>
          </w:tcPr>
          <w:p w:rsidR="00911537" w:rsidRPr="009B76B2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="00911537"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</w:tbl>
    <w:p w:rsidR="00F13626" w:rsidRDefault="00F13626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Химия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всей экзаменационной работы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r>
        <w:rPr>
          <w:rFonts w:ascii="Times New Roman" w:hAnsi="Times New Roman" w:cs="Times New Roman"/>
          <w:color w:val="000000"/>
          <w:sz w:val="28"/>
          <w:szCs w:val="28"/>
        </w:rPr>
        <w:t>17 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F0B8A">
        <w:trPr>
          <w:trHeight w:val="340"/>
        </w:trPr>
        <w:tc>
          <w:tcPr>
            <w:tcW w:w="4531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F0B8A">
        <w:trPr>
          <w:trHeight w:val="340"/>
        </w:trPr>
        <w:tc>
          <w:tcPr>
            <w:tcW w:w="4531" w:type="dxa"/>
            <w:vAlign w:val="center"/>
          </w:tcPr>
          <w:p w:rsidR="00911537" w:rsidRPr="009B76B2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10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– 14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– 17</w:t>
            </w:r>
          </w:p>
        </w:tc>
      </w:tr>
    </w:tbl>
    <w:p w:rsidR="00F13626" w:rsidRDefault="00F13626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Информатика 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035F9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4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8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– 11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 – 14</w:t>
            </w:r>
          </w:p>
        </w:tc>
      </w:tr>
    </w:tbl>
    <w:p w:rsidR="00AA7305" w:rsidRDefault="00AA7305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Биология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7630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7630A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8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– 17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 – 2</w:t>
            </w:r>
            <w:r w:rsid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3</w:t>
            </w:r>
            <w:r w:rsid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F13626" w:rsidRDefault="00F13626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История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17630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1763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7630A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911537" w:rsidRPr="0017630A" w:rsidRDefault="0017630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911537"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911537" w:rsidRPr="0017630A" w:rsidRDefault="0017630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 – 18</w:t>
            </w:r>
          </w:p>
        </w:tc>
        <w:tc>
          <w:tcPr>
            <w:tcW w:w="1205" w:type="dxa"/>
          </w:tcPr>
          <w:p w:rsidR="00911537" w:rsidRPr="0017630A" w:rsidRDefault="0017630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="00911537"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</w:tbl>
    <w:p w:rsidR="00F13626" w:rsidRDefault="00F13626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География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 xml:space="preserve"> 19 баллов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rPr>
          <w:trHeight w:val="20"/>
        </w:trPr>
        <w:tc>
          <w:tcPr>
            <w:tcW w:w="4531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rPr>
          <w:trHeight w:val="20"/>
        </w:trPr>
        <w:tc>
          <w:tcPr>
            <w:tcW w:w="4531" w:type="dxa"/>
          </w:tcPr>
          <w:p w:rsidR="00911537" w:rsidRPr="0017630A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17630A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911537" w:rsidRPr="0017630A" w:rsidRDefault="00100690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– 10</w:t>
            </w:r>
          </w:p>
        </w:tc>
        <w:tc>
          <w:tcPr>
            <w:tcW w:w="1205" w:type="dxa"/>
          </w:tcPr>
          <w:p w:rsidR="00911537" w:rsidRPr="0017630A" w:rsidRDefault="00100690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– 15</w:t>
            </w:r>
          </w:p>
        </w:tc>
        <w:tc>
          <w:tcPr>
            <w:tcW w:w="1205" w:type="dxa"/>
          </w:tcPr>
          <w:p w:rsidR="00911537" w:rsidRPr="0017630A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 – 19</w:t>
            </w:r>
          </w:p>
        </w:tc>
      </w:tr>
    </w:tbl>
    <w:p w:rsidR="00F13626" w:rsidRDefault="00F13626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Иностранный язык (английский, немецкий, французский, испанский)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(100 – 400-е номера вариантов)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 xml:space="preserve"> (100 – 400-е номера вариантов)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r w:rsidR="00A90276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A902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A90276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10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– 18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 – 2</w:t>
            </w:r>
            <w:r w:rsidR="00A90276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911537" w:rsidRPr="00A90276" w:rsidRDefault="00A90276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  <w:r w:rsidR="00911537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D05823" w:rsidRDefault="00D05823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690" w:rsidRDefault="00100690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1.12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Иностранный язык (английский, немецкий, французский, испанский) </w:t>
      </w:r>
    </w:p>
    <w:p w:rsidR="00100690" w:rsidRDefault="00100690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(500-е номера вариантов)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00690" w:rsidRDefault="00100690" w:rsidP="00100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Максимальное количество баллов, которое может получить экзаменуемый за выполнение всей экзаменационной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0690">
        <w:rPr>
          <w:rFonts w:ascii="Times New Roman" w:hAnsi="Times New Roman" w:cs="Times New Roman"/>
          <w:color w:val="000000"/>
          <w:sz w:val="28"/>
          <w:szCs w:val="28"/>
        </w:rPr>
        <w:t>(500-е номера вариантов)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00690" w:rsidRDefault="00100690" w:rsidP="0010069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</w:p>
    <w:p w:rsidR="00100690" w:rsidRDefault="00100690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100690" w:rsidRPr="001F0B8A" w:rsidTr="00100690">
        <w:tc>
          <w:tcPr>
            <w:tcW w:w="4531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100690" w:rsidRPr="001F0B8A" w:rsidTr="00100690">
        <w:tc>
          <w:tcPr>
            <w:tcW w:w="4531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100690" w:rsidRDefault="00100690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Обществознание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2</w:t>
      </w:r>
      <w:r w:rsidR="00A9027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870D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A90276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A90276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911537" w:rsidRPr="00A90276" w:rsidRDefault="00A90276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911537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A90276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 w:rsidR="00A90276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5" w:type="dxa"/>
          </w:tcPr>
          <w:p w:rsidR="00911537" w:rsidRPr="00A90276" w:rsidRDefault="00A90276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="00911537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D05823" w:rsidRDefault="00D05823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Литература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5416D5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5416D5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911537" w:rsidRPr="005416D5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 </w:t>
            </w:r>
            <w:r w:rsidR="00911537"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911537" w:rsidRPr="005416D5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–1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911537" w:rsidRPr="005416D5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971" w:rsidRDefault="00463494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8E2971"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Устная форма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971" w:rsidRDefault="00463494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8E2971"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801BE2"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</w:t>
      </w:r>
    </w:p>
    <w:p w:rsidR="008E2971" w:rsidRDefault="008E2971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8E2971" w:rsidRDefault="008E2971" w:rsidP="00073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 w:rsidR="00D05823">
        <w:rPr>
          <w:rFonts w:ascii="Times New Roman" w:hAnsi="Times New Roman"/>
          <w:sz w:val="28"/>
          <w:szCs w:val="28"/>
        </w:rPr>
        <w:t>2.</w:t>
      </w:r>
      <w:r w:rsidR="009A33C8" w:rsidRPr="006D07F9">
        <w:rPr>
          <w:rFonts w:ascii="Times New Roman" w:hAnsi="Times New Roman"/>
          <w:sz w:val="28"/>
          <w:szCs w:val="28"/>
        </w:rPr>
        <w:t>1</w:t>
      </w:r>
    </w:p>
    <w:p w:rsidR="006D07F9" w:rsidRDefault="006D07F9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суммарного первичного балла за выполнение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8E2971" w:rsidRPr="001F0B8A" w:rsidTr="001C6A75">
        <w:tc>
          <w:tcPr>
            <w:tcW w:w="4531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Отметка по пятибалльной шкале 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8E2971" w:rsidRPr="001F0B8A" w:rsidTr="001C6A75">
        <w:tc>
          <w:tcPr>
            <w:tcW w:w="4531" w:type="dxa"/>
          </w:tcPr>
          <w:p w:rsidR="008E2971" w:rsidRPr="00D75AF7" w:rsidRDefault="0088275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4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10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– 14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– 17</w:t>
            </w:r>
          </w:p>
        </w:tc>
      </w:tr>
    </w:tbl>
    <w:p w:rsidR="005E4DDA" w:rsidRDefault="005E4DDA" w:rsidP="00073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971" w:rsidRDefault="00463494" w:rsidP="00073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lastRenderedPageBreak/>
        <w:t>2.</w:t>
      </w:r>
      <w:r w:rsidR="00801BE2" w:rsidRPr="006D07F9">
        <w:rPr>
          <w:rFonts w:ascii="Times New Roman" w:hAnsi="Times New Roman"/>
          <w:sz w:val="28"/>
          <w:szCs w:val="28"/>
        </w:rPr>
        <w:t>2. Математика</w:t>
      </w:r>
    </w:p>
    <w:p w:rsidR="008E2971" w:rsidRPr="006D07F9" w:rsidRDefault="008E2971" w:rsidP="00073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10 баллов. </w:t>
      </w:r>
    </w:p>
    <w:p w:rsidR="008E2971" w:rsidRDefault="008E2971" w:rsidP="00073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 w:rsidR="00D05823">
        <w:rPr>
          <w:rFonts w:ascii="Times New Roman" w:hAnsi="Times New Roman"/>
          <w:sz w:val="28"/>
          <w:szCs w:val="28"/>
        </w:rPr>
        <w:t>2.</w:t>
      </w:r>
      <w:r w:rsidRPr="006D07F9">
        <w:rPr>
          <w:rFonts w:ascii="Times New Roman" w:hAnsi="Times New Roman"/>
          <w:sz w:val="28"/>
          <w:szCs w:val="28"/>
        </w:rPr>
        <w:t>2</w:t>
      </w:r>
    </w:p>
    <w:p w:rsidR="006D07F9" w:rsidRDefault="006D07F9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суммарного первичного балла за выполнение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8E2971" w:rsidRPr="001F0B8A" w:rsidTr="0085338D">
        <w:trPr>
          <w:trHeight w:val="20"/>
        </w:trPr>
        <w:tc>
          <w:tcPr>
            <w:tcW w:w="4531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8E2971" w:rsidRPr="001F0B8A" w:rsidTr="0085338D">
        <w:trPr>
          <w:trHeight w:val="20"/>
        </w:trPr>
        <w:tc>
          <w:tcPr>
            <w:tcW w:w="4531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4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8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– 10</w:t>
            </w:r>
          </w:p>
        </w:tc>
      </w:tr>
    </w:tbl>
    <w:p w:rsidR="00D05823" w:rsidRDefault="00D05823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3. Физика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5416D5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5416D5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2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– 4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7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– 10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4. Химия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всей экзаменационной работы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r>
        <w:rPr>
          <w:rFonts w:ascii="Times New Roman" w:hAnsi="Times New Roman" w:cs="Times New Roman"/>
          <w:color w:val="000000"/>
          <w:sz w:val="28"/>
          <w:szCs w:val="28"/>
        </w:rPr>
        <w:t>7 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5416D5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5416D5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– 3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– 5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– 7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5. Информатика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0A14F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0A14F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– 3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– 5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6. Биология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407B88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4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8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– 10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7. История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F13626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– 4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8. География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8 баллов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F13626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2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– 4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8</w:t>
            </w:r>
          </w:p>
        </w:tc>
      </w:tr>
    </w:tbl>
    <w:p w:rsidR="00D05823" w:rsidRDefault="00D05823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Иностранный язык </w:t>
      </w:r>
      <w:r w:rsidR="005E4DD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(английский, немецкий, французский, испанский) 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 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F13626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5E4DDA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5E4DDA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2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– 4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8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10. Обществознание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6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5E4DDA" w:rsidRDefault="005E4DDA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E4DDA" w:rsidRDefault="005E4DDA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Таблица </w:t>
      </w:r>
      <w:r w:rsidR="00F13626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117B8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– 4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11. Литература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20 баллов.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F13626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11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117B8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4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11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 – 16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 – 20</w:t>
            </w:r>
          </w:p>
        </w:tc>
      </w:tr>
    </w:tbl>
    <w:p w:rsidR="00911537" w:rsidRDefault="00911537" w:rsidP="00E529C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Pr="00E529CB" w:rsidRDefault="00911537" w:rsidP="00E529C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747A" w:rsidRDefault="006744A3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7C47B0" w:rsidRDefault="006744A3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оценки качества </w:t>
      </w:r>
    </w:p>
    <w:p w:rsidR="008F4CA0" w:rsidRPr="006744A3" w:rsidRDefault="007C47B0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обучающихся</w:t>
      </w:r>
      <w:r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1C6A75">
        <w:rPr>
          <w:rFonts w:ascii="Times New Roman" w:hAnsi="Times New Roman"/>
          <w:sz w:val="28"/>
          <w:szCs w:val="28"/>
        </w:rPr>
        <w:t xml:space="preserve">      </w:t>
      </w:r>
      <w:r w:rsidR="006744A3">
        <w:rPr>
          <w:rFonts w:ascii="Times New Roman" w:hAnsi="Times New Roman"/>
          <w:sz w:val="28"/>
          <w:szCs w:val="28"/>
        </w:rPr>
        <w:t xml:space="preserve"> </w:t>
      </w:r>
      <w:r w:rsidR="006744A3" w:rsidRPr="00390550">
        <w:rPr>
          <w:rFonts w:ascii="Times New Roman" w:hAnsi="Times New Roman"/>
          <w:sz w:val="28"/>
          <w:szCs w:val="28"/>
        </w:rPr>
        <w:t>Е.Ю. Кошельникова</w:t>
      </w:r>
    </w:p>
    <w:sectPr w:rsidR="008F4CA0" w:rsidRPr="006744A3" w:rsidSect="001C6A7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97" w:rsidRDefault="00273797" w:rsidP="006744A3">
      <w:pPr>
        <w:spacing w:after="0" w:line="240" w:lineRule="auto"/>
      </w:pPr>
      <w:r>
        <w:separator/>
      </w:r>
    </w:p>
  </w:endnote>
  <w:endnote w:type="continuationSeparator" w:id="0">
    <w:p w:rsidR="00273797" w:rsidRDefault="00273797" w:rsidP="0067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97" w:rsidRDefault="00273797" w:rsidP="006744A3">
      <w:pPr>
        <w:spacing w:after="0" w:line="240" w:lineRule="auto"/>
      </w:pPr>
      <w:r>
        <w:separator/>
      </w:r>
    </w:p>
  </w:footnote>
  <w:footnote w:type="continuationSeparator" w:id="0">
    <w:p w:rsidR="00273797" w:rsidRDefault="00273797" w:rsidP="0067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90701348"/>
      <w:docPartObj>
        <w:docPartGallery w:val="Page Numbers (Top of Page)"/>
        <w:docPartUnique/>
      </w:docPartObj>
    </w:sdtPr>
    <w:sdtContent>
      <w:p w:rsidR="00100690" w:rsidRPr="00E529CB" w:rsidRDefault="00100690" w:rsidP="00E529C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4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4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4DD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C5"/>
    <w:rsid w:val="00003020"/>
    <w:rsid w:val="00044C8F"/>
    <w:rsid w:val="00056D1C"/>
    <w:rsid w:val="00073ADE"/>
    <w:rsid w:val="000A14F0"/>
    <w:rsid w:val="000B67C3"/>
    <w:rsid w:val="000D7E26"/>
    <w:rsid w:val="000F0642"/>
    <w:rsid w:val="00100690"/>
    <w:rsid w:val="001035F9"/>
    <w:rsid w:val="00106269"/>
    <w:rsid w:val="00117B89"/>
    <w:rsid w:val="001238CA"/>
    <w:rsid w:val="001728C1"/>
    <w:rsid w:val="0017630A"/>
    <w:rsid w:val="001B2E38"/>
    <w:rsid w:val="001C6A75"/>
    <w:rsid w:val="001F0B8A"/>
    <w:rsid w:val="00204892"/>
    <w:rsid w:val="00213E58"/>
    <w:rsid w:val="00273797"/>
    <w:rsid w:val="002B3796"/>
    <w:rsid w:val="002B7805"/>
    <w:rsid w:val="002C1F4F"/>
    <w:rsid w:val="002C783A"/>
    <w:rsid w:val="00305D33"/>
    <w:rsid w:val="00323E2B"/>
    <w:rsid w:val="00334541"/>
    <w:rsid w:val="0035258E"/>
    <w:rsid w:val="0039289A"/>
    <w:rsid w:val="00392F7A"/>
    <w:rsid w:val="003B169A"/>
    <w:rsid w:val="003D3F3A"/>
    <w:rsid w:val="003D50FE"/>
    <w:rsid w:val="00407B88"/>
    <w:rsid w:val="00432DD8"/>
    <w:rsid w:val="004330FF"/>
    <w:rsid w:val="0044093B"/>
    <w:rsid w:val="004513C7"/>
    <w:rsid w:val="00451E77"/>
    <w:rsid w:val="004618FD"/>
    <w:rsid w:val="00461C26"/>
    <w:rsid w:val="00463494"/>
    <w:rsid w:val="004B62E5"/>
    <w:rsid w:val="004E027B"/>
    <w:rsid w:val="005416D5"/>
    <w:rsid w:val="00551530"/>
    <w:rsid w:val="005B4668"/>
    <w:rsid w:val="005E1FF0"/>
    <w:rsid w:val="005E4DDA"/>
    <w:rsid w:val="0060050B"/>
    <w:rsid w:val="00615C72"/>
    <w:rsid w:val="006162DE"/>
    <w:rsid w:val="00621770"/>
    <w:rsid w:val="00633B18"/>
    <w:rsid w:val="00656D1D"/>
    <w:rsid w:val="00670427"/>
    <w:rsid w:val="006744A3"/>
    <w:rsid w:val="006922ED"/>
    <w:rsid w:val="006A126F"/>
    <w:rsid w:val="006D07F9"/>
    <w:rsid w:val="006F3625"/>
    <w:rsid w:val="00701742"/>
    <w:rsid w:val="00716601"/>
    <w:rsid w:val="00761234"/>
    <w:rsid w:val="007841B4"/>
    <w:rsid w:val="00787B78"/>
    <w:rsid w:val="007922D9"/>
    <w:rsid w:val="007C2AC8"/>
    <w:rsid w:val="007C47B0"/>
    <w:rsid w:val="007E71EF"/>
    <w:rsid w:val="00801BE2"/>
    <w:rsid w:val="0080344C"/>
    <w:rsid w:val="008168B6"/>
    <w:rsid w:val="00822DC6"/>
    <w:rsid w:val="0085338D"/>
    <w:rsid w:val="00870D4B"/>
    <w:rsid w:val="00872020"/>
    <w:rsid w:val="0088275A"/>
    <w:rsid w:val="0088425A"/>
    <w:rsid w:val="008A1382"/>
    <w:rsid w:val="008A6AB0"/>
    <w:rsid w:val="008B4F28"/>
    <w:rsid w:val="008C05EC"/>
    <w:rsid w:val="008E2971"/>
    <w:rsid w:val="008F4CA0"/>
    <w:rsid w:val="00911537"/>
    <w:rsid w:val="009150A3"/>
    <w:rsid w:val="00953BE5"/>
    <w:rsid w:val="0096117C"/>
    <w:rsid w:val="00977847"/>
    <w:rsid w:val="00980A58"/>
    <w:rsid w:val="009A241D"/>
    <w:rsid w:val="009A33C8"/>
    <w:rsid w:val="009A69D7"/>
    <w:rsid w:val="009B76B2"/>
    <w:rsid w:val="009E747A"/>
    <w:rsid w:val="00A2390B"/>
    <w:rsid w:val="00A90276"/>
    <w:rsid w:val="00AA7305"/>
    <w:rsid w:val="00AB0EE2"/>
    <w:rsid w:val="00AD76A4"/>
    <w:rsid w:val="00AE4228"/>
    <w:rsid w:val="00AF61C5"/>
    <w:rsid w:val="00B51298"/>
    <w:rsid w:val="00B637D5"/>
    <w:rsid w:val="00B82BB1"/>
    <w:rsid w:val="00C14E68"/>
    <w:rsid w:val="00C24F4A"/>
    <w:rsid w:val="00C6559C"/>
    <w:rsid w:val="00C679B9"/>
    <w:rsid w:val="00C93CC2"/>
    <w:rsid w:val="00CC5877"/>
    <w:rsid w:val="00D00175"/>
    <w:rsid w:val="00D05823"/>
    <w:rsid w:val="00D11DCB"/>
    <w:rsid w:val="00D21BA9"/>
    <w:rsid w:val="00D456F5"/>
    <w:rsid w:val="00D5046B"/>
    <w:rsid w:val="00D706D4"/>
    <w:rsid w:val="00D70965"/>
    <w:rsid w:val="00D75AF7"/>
    <w:rsid w:val="00D93291"/>
    <w:rsid w:val="00D95B8F"/>
    <w:rsid w:val="00DA0620"/>
    <w:rsid w:val="00DB60B3"/>
    <w:rsid w:val="00DC025A"/>
    <w:rsid w:val="00E529CB"/>
    <w:rsid w:val="00EA011A"/>
    <w:rsid w:val="00EE5D10"/>
    <w:rsid w:val="00F07FC9"/>
    <w:rsid w:val="00F13626"/>
    <w:rsid w:val="00F26D34"/>
    <w:rsid w:val="00F35C61"/>
    <w:rsid w:val="00F36660"/>
    <w:rsid w:val="00F4435C"/>
    <w:rsid w:val="00F74ABF"/>
    <w:rsid w:val="00F81C50"/>
    <w:rsid w:val="00F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A977-F28C-4778-88E6-BAB7A8AC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C5"/>
    <w:pPr>
      <w:ind w:left="720"/>
      <w:contextualSpacing/>
    </w:pPr>
  </w:style>
  <w:style w:type="table" w:styleId="a4">
    <w:name w:val="Table Grid"/>
    <w:basedOn w:val="a1"/>
    <w:uiPriority w:val="39"/>
    <w:rsid w:val="00AF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6A12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1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4A3"/>
  </w:style>
  <w:style w:type="paragraph" w:styleId="a9">
    <w:name w:val="footer"/>
    <w:basedOn w:val="a"/>
    <w:link w:val="aa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Татьяна Александровна Григорьева</cp:lastModifiedBy>
  <cp:revision>12</cp:revision>
  <dcterms:created xsi:type="dcterms:W3CDTF">2021-03-10T00:06:00Z</dcterms:created>
  <dcterms:modified xsi:type="dcterms:W3CDTF">2024-02-27T01:41:00Z</dcterms:modified>
</cp:coreProperties>
</file>