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3084"/>
        <w:gridCol w:w="3822"/>
      </w:tblGrid>
      <w:tr w:rsidR="00B911D7" w:rsidTr="00D139E9">
        <w:tc>
          <w:tcPr>
            <w:tcW w:w="2820" w:type="dxa"/>
          </w:tcPr>
          <w:p w:rsidR="00B911D7" w:rsidRPr="00A43F35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B911D7" w:rsidRDefault="00B911D7" w:rsidP="00D139E9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6FE82A" wp14:editId="092A69CE">
                  <wp:extent cx="1368152" cy="1401019"/>
                  <wp:effectExtent l="0" t="0" r="3810" b="8890"/>
                  <wp:docPr id="1" name="Объект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3"/>
                          <pic:cNvPicPr>
                            <a:picLocks/>
                          </pic:cNvPicPr>
                        </pic:nvPicPr>
                        <pic:blipFill>
                          <a:blip r:embed="rId5" cstate="print"/>
                          <a:srcRect l="56621" t="72227" r="23515" b="13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152" cy="1401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2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F66A4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</w:t>
            </w:r>
          </w:p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55D2C">
              <w:rPr>
                <w:rFonts w:ascii="Times New Roman" w:hAnsi="Times New Roman" w:cs="Times New Roman"/>
                <w:sz w:val="24"/>
                <w:szCs w:val="24"/>
              </w:rPr>
              <w:t xml:space="preserve">. Многовершинный </w:t>
            </w:r>
          </w:p>
          <w:p w:rsidR="00B911D7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 xml:space="preserve">И.А. Павлюкова </w:t>
            </w:r>
          </w:p>
          <w:p w:rsidR="00B911D7" w:rsidRDefault="00B911D7" w:rsidP="00D139E9">
            <w:pPr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1D7" w:rsidRPr="00755D2C" w:rsidRDefault="00B911D7" w:rsidP="00B91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1D7" w:rsidRPr="00755D2C" w:rsidRDefault="00B911D7" w:rsidP="00B91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1D7" w:rsidRPr="00755D2C" w:rsidRDefault="00B911D7" w:rsidP="00B91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2C">
        <w:rPr>
          <w:rFonts w:ascii="Times New Roman" w:hAnsi="Times New Roman" w:cs="Times New Roman"/>
          <w:b/>
          <w:sz w:val="24"/>
          <w:szCs w:val="24"/>
        </w:rPr>
        <w:t>Температурный режим</w:t>
      </w:r>
    </w:p>
    <w:p w:rsidR="00B911D7" w:rsidRPr="00755D2C" w:rsidRDefault="00B911D7" w:rsidP="00B91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D2C"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spellStart"/>
      <w:r w:rsidRPr="00755D2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55D2C">
        <w:rPr>
          <w:rFonts w:ascii="Times New Roman" w:hAnsi="Times New Roman" w:cs="Times New Roman"/>
          <w:sz w:val="24"/>
          <w:szCs w:val="24"/>
        </w:rPr>
        <w:t>. Многовершинный</w:t>
      </w:r>
    </w:p>
    <w:p w:rsidR="00B911D7" w:rsidRPr="00755D2C" w:rsidRDefault="00B911D7" w:rsidP="00B91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D2C">
        <w:rPr>
          <w:rFonts w:ascii="Times New Roman" w:hAnsi="Times New Roman" w:cs="Times New Roman"/>
          <w:sz w:val="24"/>
          <w:szCs w:val="24"/>
        </w:rPr>
        <w:t>Николаевского муниципального района Хабаровского края</w:t>
      </w:r>
    </w:p>
    <w:p w:rsidR="00B911D7" w:rsidRPr="00755D2C" w:rsidRDefault="00A64911" w:rsidP="00B91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</w:t>
      </w:r>
      <w:r w:rsidR="00B81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276">
        <w:rPr>
          <w:rFonts w:ascii="Times New Roman" w:hAnsi="Times New Roman" w:cs="Times New Roman"/>
          <w:b/>
          <w:sz w:val="24"/>
          <w:szCs w:val="24"/>
        </w:rPr>
        <w:t>21</w:t>
      </w:r>
      <w:bookmarkStart w:id="0" w:name="_GoBack"/>
      <w:bookmarkEnd w:id="0"/>
      <w:r w:rsidR="006C2F41">
        <w:rPr>
          <w:rFonts w:ascii="Times New Roman" w:hAnsi="Times New Roman" w:cs="Times New Roman"/>
          <w:b/>
          <w:sz w:val="24"/>
          <w:szCs w:val="24"/>
        </w:rPr>
        <w:t>.02</w:t>
      </w:r>
      <w:r w:rsidR="009F7BEE">
        <w:rPr>
          <w:rFonts w:ascii="Times New Roman" w:hAnsi="Times New Roman" w:cs="Times New Roman"/>
          <w:b/>
          <w:sz w:val="24"/>
          <w:szCs w:val="24"/>
        </w:rPr>
        <w:t xml:space="preserve">.2025 </w:t>
      </w:r>
      <w:r w:rsidR="00B911D7" w:rsidRPr="00755D2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911D7" w:rsidRPr="00755D2C" w:rsidRDefault="00B911D7" w:rsidP="00B911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843"/>
        <w:gridCol w:w="1530"/>
      </w:tblGrid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помещ</w:t>
            </w: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</w:t>
            </w: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я температура воздуха</w:t>
            </w:r>
          </w:p>
        </w:tc>
        <w:tc>
          <w:tcPr>
            <w:tcW w:w="1418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Фактическая температура воздуха</w:t>
            </w:r>
          </w:p>
        </w:tc>
      </w:tr>
      <w:tr w:rsidR="00B911D7" w:rsidRPr="00755D2C" w:rsidTr="00D139E9">
        <w:tc>
          <w:tcPr>
            <w:tcW w:w="9039" w:type="dxa"/>
            <w:gridSpan w:val="4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вести</w:t>
            </w: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бюль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1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Рекреация начальной школы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2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3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Туалетная комната (</w:t>
            </w:r>
            <w:proofErr w:type="gramStart"/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418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039" w:type="dxa"/>
            <w:gridSpan w:val="4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Душевая (</w:t>
            </w:r>
            <w:proofErr w:type="gramStart"/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418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Душевая (дев.)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418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D2C">
              <w:rPr>
                <w:rFonts w:ascii="Times New Roman" w:hAnsi="Times New Roman" w:cs="Times New Roman"/>
                <w:szCs w:val="24"/>
              </w:rPr>
              <w:t>Кабинет информатики (</w:t>
            </w:r>
            <w:proofErr w:type="spellStart"/>
            <w:r w:rsidRPr="00755D2C">
              <w:rPr>
                <w:rFonts w:ascii="Times New Roman" w:hAnsi="Times New Roman" w:cs="Times New Roman"/>
                <w:szCs w:val="24"/>
              </w:rPr>
              <w:t>инд</w:t>
            </w:r>
            <w:proofErr w:type="gramStart"/>
            <w:r w:rsidRPr="00755D2C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755D2C">
              <w:rPr>
                <w:rFonts w:ascii="Times New Roman" w:hAnsi="Times New Roman" w:cs="Times New Roman"/>
                <w:szCs w:val="24"/>
              </w:rPr>
              <w:t>абочие</w:t>
            </w:r>
            <w:proofErr w:type="spellEnd"/>
            <w:r w:rsidRPr="00755D2C">
              <w:rPr>
                <w:rFonts w:ascii="Times New Roman" w:hAnsi="Times New Roman" w:cs="Times New Roman"/>
                <w:szCs w:val="24"/>
              </w:rPr>
              <w:t xml:space="preserve"> места ,  ПК)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5D2C">
              <w:rPr>
                <w:rFonts w:ascii="Times New Roman" w:hAnsi="Times New Roman" w:cs="Times New Roman"/>
                <w:szCs w:val="24"/>
              </w:rPr>
              <w:t>Центр «Точка роста» (</w:t>
            </w:r>
            <w:proofErr w:type="spellStart"/>
            <w:r w:rsidRPr="00755D2C">
              <w:rPr>
                <w:rFonts w:ascii="Times New Roman" w:hAnsi="Times New Roman" w:cs="Times New Roman"/>
                <w:szCs w:val="24"/>
              </w:rPr>
              <w:t>инд</w:t>
            </w:r>
            <w:proofErr w:type="gramStart"/>
            <w:r w:rsidRPr="00755D2C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755D2C">
              <w:rPr>
                <w:rFonts w:ascii="Times New Roman" w:hAnsi="Times New Roman" w:cs="Times New Roman"/>
                <w:szCs w:val="24"/>
              </w:rPr>
              <w:t>абочие</w:t>
            </w:r>
            <w:proofErr w:type="spellEnd"/>
            <w:r w:rsidRPr="00755D2C">
              <w:rPr>
                <w:rFonts w:ascii="Times New Roman" w:hAnsi="Times New Roman" w:cs="Times New Roman"/>
                <w:szCs w:val="24"/>
              </w:rPr>
              <w:t xml:space="preserve"> места ,  ПК)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28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29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30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31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начальной школы 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Туалетная комната (дев)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418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59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60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5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Рекреация 2 этажа № 1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Туалетная комната (</w:t>
            </w:r>
            <w:proofErr w:type="gramStart"/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64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66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67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Рекреация 2 этажа № 2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Туалетная комната (дев)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039" w:type="dxa"/>
            <w:gridSpan w:val="4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 xml:space="preserve"> 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68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69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Помещение для самоподготовки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7A05CC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 xml:space="preserve">Рекреация начальной школы 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комната </w:t>
            </w:r>
            <w:proofErr w:type="gramStart"/>
            <w:r w:rsidRPr="00755D2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мал)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418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85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88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Рекреация 3 этажа №1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89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94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95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D50D0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Учебный кабинет № 96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7A05CC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Рекреация 3 этажа № 2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418" w:type="dxa"/>
          </w:tcPr>
          <w:p w:rsidR="00B911D7" w:rsidRPr="00755D2C" w:rsidRDefault="007A05CC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11D7" w:rsidRPr="00755D2C" w:rsidTr="00D139E9">
        <w:tc>
          <w:tcPr>
            <w:tcW w:w="95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Средние значения </w:t>
            </w:r>
          </w:p>
        </w:tc>
        <w:tc>
          <w:tcPr>
            <w:tcW w:w="1843" w:type="dxa"/>
          </w:tcPr>
          <w:p w:rsidR="00B911D7" w:rsidRPr="00755D2C" w:rsidRDefault="00B911D7" w:rsidP="00D1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1D7" w:rsidRPr="00755D2C" w:rsidRDefault="00F953E7" w:rsidP="00D1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911D7" w:rsidRPr="00755D2C">
              <w:rPr>
                <w:rFonts w:ascii="Times New Roman" w:hAnsi="Times New Roman" w:cs="Times New Roman"/>
                <w:b/>
                <w:sz w:val="24"/>
                <w:szCs w:val="24"/>
              </w:rPr>
              <w:t>°</w:t>
            </w:r>
          </w:p>
        </w:tc>
      </w:tr>
    </w:tbl>
    <w:p w:rsidR="00B911D7" w:rsidRPr="00755D2C" w:rsidRDefault="00B911D7" w:rsidP="00B91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1D7" w:rsidRPr="00755D2C" w:rsidRDefault="00B911D7" w:rsidP="00B911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Распоряжение Министра образования и науки Хабаровского края от 17.10.2023 г. № 05.3-13-15107, приказ Управления образования администрации Николаевского муниципального района № 427-осн. от 19.10.2023г., приказ директора МБОУ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Многовершинный № 209-осн. от 19.10.2023 г. </w:t>
      </w:r>
    </w:p>
    <w:p w:rsidR="00B911D7" w:rsidRDefault="00B911D7" w:rsidP="00B911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D2C">
        <w:rPr>
          <w:rFonts w:ascii="Times New Roman" w:hAnsi="Times New Roman" w:cs="Times New Roman"/>
          <w:sz w:val="24"/>
          <w:szCs w:val="24"/>
        </w:rPr>
        <w:t xml:space="preserve">Прим: Измерения ведутся в 40 помещениях МБОУ СОШ </w:t>
      </w:r>
      <w:proofErr w:type="spellStart"/>
      <w:r w:rsidRPr="00755D2C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55D2C">
        <w:rPr>
          <w:rFonts w:ascii="Times New Roman" w:hAnsi="Times New Roman" w:cs="Times New Roman"/>
          <w:sz w:val="24"/>
          <w:szCs w:val="24"/>
        </w:rPr>
        <w:t>. Многовершинный.</w:t>
      </w:r>
    </w:p>
    <w:p w:rsidR="00B911D7" w:rsidRPr="00755D2C" w:rsidRDefault="00B911D7" w:rsidP="00B911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BBA" w:rsidRDefault="006C6BBA"/>
    <w:sectPr w:rsidR="006C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3B"/>
    <w:rsid w:val="0000048C"/>
    <w:rsid w:val="00007A1E"/>
    <w:rsid w:val="00037F1F"/>
    <w:rsid w:val="00040B16"/>
    <w:rsid w:val="00044A3C"/>
    <w:rsid w:val="000503E9"/>
    <w:rsid w:val="0007231F"/>
    <w:rsid w:val="000802B8"/>
    <w:rsid w:val="0008155E"/>
    <w:rsid w:val="00096379"/>
    <w:rsid w:val="000B3BA4"/>
    <w:rsid w:val="000B6B84"/>
    <w:rsid w:val="000D0060"/>
    <w:rsid w:val="000E0DBF"/>
    <w:rsid w:val="000F0EBC"/>
    <w:rsid w:val="000F1173"/>
    <w:rsid w:val="00120FE9"/>
    <w:rsid w:val="00131978"/>
    <w:rsid w:val="00134952"/>
    <w:rsid w:val="00163FCB"/>
    <w:rsid w:val="001A367F"/>
    <w:rsid w:val="001B46F6"/>
    <w:rsid w:val="001C3003"/>
    <w:rsid w:val="001D3B33"/>
    <w:rsid w:val="001D40A6"/>
    <w:rsid w:val="001F2022"/>
    <w:rsid w:val="00203E1E"/>
    <w:rsid w:val="00221A67"/>
    <w:rsid w:val="002245D0"/>
    <w:rsid w:val="00242A81"/>
    <w:rsid w:val="00257136"/>
    <w:rsid w:val="0029088D"/>
    <w:rsid w:val="0029493B"/>
    <w:rsid w:val="00316595"/>
    <w:rsid w:val="0031774E"/>
    <w:rsid w:val="00331BB9"/>
    <w:rsid w:val="00342387"/>
    <w:rsid w:val="00355150"/>
    <w:rsid w:val="00357EE0"/>
    <w:rsid w:val="003605A5"/>
    <w:rsid w:val="003626C2"/>
    <w:rsid w:val="00377773"/>
    <w:rsid w:val="003D1D5B"/>
    <w:rsid w:val="003F3607"/>
    <w:rsid w:val="0042404A"/>
    <w:rsid w:val="00424662"/>
    <w:rsid w:val="0043045C"/>
    <w:rsid w:val="0044254E"/>
    <w:rsid w:val="00451648"/>
    <w:rsid w:val="004679C4"/>
    <w:rsid w:val="00496391"/>
    <w:rsid w:val="004A1C30"/>
    <w:rsid w:val="004C7912"/>
    <w:rsid w:val="004E783A"/>
    <w:rsid w:val="004F5655"/>
    <w:rsid w:val="0053560C"/>
    <w:rsid w:val="00574CA9"/>
    <w:rsid w:val="00590679"/>
    <w:rsid w:val="005B238F"/>
    <w:rsid w:val="005D2BDE"/>
    <w:rsid w:val="005D76E4"/>
    <w:rsid w:val="005E41A3"/>
    <w:rsid w:val="005E4B1E"/>
    <w:rsid w:val="005E68D5"/>
    <w:rsid w:val="005F2276"/>
    <w:rsid w:val="006001DD"/>
    <w:rsid w:val="00627092"/>
    <w:rsid w:val="00637DF6"/>
    <w:rsid w:val="00640FF5"/>
    <w:rsid w:val="00646D30"/>
    <w:rsid w:val="006829B2"/>
    <w:rsid w:val="00682A94"/>
    <w:rsid w:val="006A7464"/>
    <w:rsid w:val="006C2F41"/>
    <w:rsid w:val="006C5BD9"/>
    <w:rsid w:val="006C6BBA"/>
    <w:rsid w:val="006E1F00"/>
    <w:rsid w:val="006E53E8"/>
    <w:rsid w:val="006E650E"/>
    <w:rsid w:val="006F5A47"/>
    <w:rsid w:val="00711887"/>
    <w:rsid w:val="00722024"/>
    <w:rsid w:val="00730C2D"/>
    <w:rsid w:val="00771366"/>
    <w:rsid w:val="007A05CC"/>
    <w:rsid w:val="007A187D"/>
    <w:rsid w:val="007C0621"/>
    <w:rsid w:val="007D7245"/>
    <w:rsid w:val="007F0F73"/>
    <w:rsid w:val="008120C6"/>
    <w:rsid w:val="00814A27"/>
    <w:rsid w:val="008915AE"/>
    <w:rsid w:val="008A234A"/>
    <w:rsid w:val="008C50FA"/>
    <w:rsid w:val="0090649C"/>
    <w:rsid w:val="00927351"/>
    <w:rsid w:val="0093199E"/>
    <w:rsid w:val="00937FCC"/>
    <w:rsid w:val="009431C2"/>
    <w:rsid w:val="00984FAA"/>
    <w:rsid w:val="00992987"/>
    <w:rsid w:val="009A1DE1"/>
    <w:rsid w:val="009C53B9"/>
    <w:rsid w:val="009C77C9"/>
    <w:rsid w:val="009D119A"/>
    <w:rsid w:val="009F38D2"/>
    <w:rsid w:val="009F7BEE"/>
    <w:rsid w:val="00A102B9"/>
    <w:rsid w:val="00A10626"/>
    <w:rsid w:val="00A31B42"/>
    <w:rsid w:val="00A43F35"/>
    <w:rsid w:val="00A64911"/>
    <w:rsid w:val="00A83CD8"/>
    <w:rsid w:val="00A84D0F"/>
    <w:rsid w:val="00A90705"/>
    <w:rsid w:val="00A97964"/>
    <w:rsid w:val="00A97EB9"/>
    <w:rsid w:val="00AB1C6A"/>
    <w:rsid w:val="00AB34D9"/>
    <w:rsid w:val="00AB6156"/>
    <w:rsid w:val="00AE2D76"/>
    <w:rsid w:val="00B06416"/>
    <w:rsid w:val="00B06BA6"/>
    <w:rsid w:val="00B30257"/>
    <w:rsid w:val="00B4111C"/>
    <w:rsid w:val="00B537D2"/>
    <w:rsid w:val="00B64D65"/>
    <w:rsid w:val="00B80CF4"/>
    <w:rsid w:val="00B8198A"/>
    <w:rsid w:val="00B911D7"/>
    <w:rsid w:val="00B92608"/>
    <w:rsid w:val="00B96FA0"/>
    <w:rsid w:val="00BA16F9"/>
    <w:rsid w:val="00BA46A0"/>
    <w:rsid w:val="00BB064E"/>
    <w:rsid w:val="00BE5A63"/>
    <w:rsid w:val="00C03652"/>
    <w:rsid w:val="00C159B0"/>
    <w:rsid w:val="00C20A38"/>
    <w:rsid w:val="00C35893"/>
    <w:rsid w:val="00C41286"/>
    <w:rsid w:val="00C51598"/>
    <w:rsid w:val="00C52B2C"/>
    <w:rsid w:val="00C56A68"/>
    <w:rsid w:val="00C61844"/>
    <w:rsid w:val="00CB39E4"/>
    <w:rsid w:val="00CC1BB5"/>
    <w:rsid w:val="00CD398F"/>
    <w:rsid w:val="00CF3563"/>
    <w:rsid w:val="00D139E9"/>
    <w:rsid w:val="00D14B33"/>
    <w:rsid w:val="00D26934"/>
    <w:rsid w:val="00D3264F"/>
    <w:rsid w:val="00D50D07"/>
    <w:rsid w:val="00DA6776"/>
    <w:rsid w:val="00DA7662"/>
    <w:rsid w:val="00DC4212"/>
    <w:rsid w:val="00DF30D1"/>
    <w:rsid w:val="00E009AD"/>
    <w:rsid w:val="00E30E91"/>
    <w:rsid w:val="00E612E3"/>
    <w:rsid w:val="00E84E97"/>
    <w:rsid w:val="00E974A0"/>
    <w:rsid w:val="00EA0C73"/>
    <w:rsid w:val="00EC6CBD"/>
    <w:rsid w:val="00EE5F02"/>
    <w:rsid w:val="00EF4B81"/>
    <w:rsid w:val="00EF54E6"/>
    <w:rsid w:val="00F130BB"/>
    <w:rsid w:val="00F260A3"/>
    <w:rsid w:val="00F443EE"/>
    <w:rsid w:val="00F63DF0"/>
    <w:rsid w:val="00F774AC"/>
    <w:rsid w:val="00F90FC7"/>
    <w:rsid w:val="00F953E7"/>
    <w:rsid w:val="00FC110E"/>
    <w:rsid w:val="00FC459D"/>
    <w:rsid w:val="00FD1511"/>
    <w:rsid w:val="00FD43BF"/>
    <w:rsid w:val="00FD441C"/>
    <w:rsid w:val="00FD57C5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2025-03-03T12:01:00Z</cp:lastPrinted>
  <dcterms:created xsi:type="dcterms:W3CDTF">2025-03-03T12:02:00Z</dcterms:created>
  <dcterms:modified xsi:type="dcterms:W3CDTF">2025-03-03T12:02:00Z</dcterms:modified>
</cp:coreProperties>
</file>