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AD" w:rsidRPr="005317AD" w:rsidRDefault="005317AD" w:rsidP="005317AD">
      <w:pPr>
        <w:pStyle w:val="a5"/>
        <w:spacing w:after="120" w:line="240" w:lineRule="exact"/>
        <w:ind w:left="5387"/>
        <w:rPr>
          <w:b w:val="0"/>
        </w:rPr>
      </w:pPr>
      <w:r w:rsidRPr="005317AD">
        <w:rPr>
          <w:b w:val="0"/>
        </w:rPr>
        <w:t>УТВЕРЖДЕНА</w:t>
      </w:r>
    </w:p>
    <w:p w:rsidR="005317AD" w:rsidRPr="005317AD" w:rsidRDefault="005317AD" w:rsidP="005317AD">
      <w:pPr>
        <w:pStyle w:val="a5"/>
        <w:spacing w:line="240" w:lineRule="exact"/>
        <w:ind w:left="5387"/>
        <w:rPr>
          <w:b w:val="0"/>
        </w:rPr>
      </w:pPr>
      <w:r w:rsidRPr="005317AD">
        <w:rPr>
          <w:b w:val="0"/>
        </w:rPr>
        <w:t xml:space="preserve">распоряжением министерства </w:t>
      </w:r>
    </w:p>
    <w:p w:rsidR="005317AD" w:rsidRPr="005317AD" w:rsidRDefault="005317AD" w:rsidP="005317AD">
      <w:pPr>
        <w:pStyle w:val="a5"/>
        <w:spacing w:line="240" w:lineRule="exact"/>
        <w:ind w:left="5387"/>
        <w:rPr>
          <w:b w:val="0"/>
        </w:rPr>
      </w:pPr>
      <w:r w:rsidRPr="005317AD">
        <w:rPr>
          <w:b w:val="0"/>
        </w:rPr>
        <w:t xml:space="preserve">образования и науки </w:t>
      </w:r>
    </w:p>
    <w:p w:rsidR="005317AD" w:rsidRPr="005317AD" w:rsidRDefault="005317AD" w:rsidP="005317AD">
      <w:pPr>
        <w:pStyle w:val="a5"/>
        <w:spacing w:line="240" w:lineRule="exact"/>
        <w:ind w:left="5387"/>
        <w:rPr>
          <w:b w:val="0"/>
        </w:rPr>
      </w:pPr>
      <w:r w:rsidRPr="005317AD">
        <w:rPr>
          <w:b w:val="0"/>
        </w:rPr>
        <w:t>Хабаровского края</w:t>
      </w:r>
    </w:p>
    <w:p w:rsidR="006744A3" w:rsidRPr="00BB1027" w:rsidRDefault="005317AD" w:rsidP="005317AD">
      <w:pPr>
        <w:pStyle w:val="a5"/>
        <w:spacing w:before="120" w:line="240" w:lineRule="exact"/>
        <w:ind w:left="5387"/>
        <w:rPr>
          <w:b w:val="0"/>
        </w:rPr>
      </w:pPr>
      <w:r w:rsidRPr="005317AD">
        <w:rPr>
          <w:b w:val="0"/>
        </w:rPr>
        <w:t xml:space="preserve">от "    "       </w:t>
      </w:r>
      <w:r w:rsidR="00222CEA">
        <w:rPr>
          <w:b w:val="0"/>
        </w:rPr>
        <w:t xml:space="preserve">     </w:t>
      </w:r>
      <w:r w:rsidRPr="005317AD">
        <w:rPr>
          <w:b w:val="0"/>
        </w:rPr>
        <w:t xml:space="preserve">      20</w:t>
      </w:r>
      <w:r>
        <w:rPr>
          <w:b w:val="0"/>
        </w:rPr>
        <w:t>2</w:t>
      </w:r>
      <w:r w:rsidR="00F91C98">
        <w:rPr>
          <w:b w:val="0"/>
        </w:rPr>
        <w:t>5</w:t>
      </w:r>
      <w:r w:rsidRPr="005317AD">
        <w:rPr>
          <w:b w:val="0"/>
        </w:rPr>
        <w:t xml:space="preserve"> г. №</w:t>
      </w:r>
    </w:p>
    <w:p w:rsidR="006A126F" w:rsidRDefault="006A126F" w:rsidP="005317AD">
      <w:pPr>
        <w:pStyle w:val="a5"/>
        <w:rPr>
          <w:b w:val="0"/>
        </w:rPr>
      </w:pPr>
    </w:p>
    <w:p w:rsidR="005317AD" w:rsidRDefault="005317AD" w:rsidP="005317AD">
      <w:pPr>
        <w:pStyle w:val="a5"/>
        <w:rPr>
          <w:b w:val="0"/>
        </w:rPr>
      </w:pPr>
    </w:p>
    <w:p w:rsidR="005317AD" w:rsidRDefault="005317AD" w:rsidP="005317AD">
      <w:pPr>
        <w:pStyle w:val="a5"/>
        <w:rPr>
          <w:b w:val="0"/>
        </w:rPr>
      </w:pPr>
    </w:p>
    <w:p w:rsidR="006A126F" w:rsidRPr="00BB1027" w:rsidRDefault="006A126F" w:rsidP="005317AD">
      <w:pPr>
        <w:pStyle w:val="a5"/>
        <w:rPr>
          <w:b w:val="0"/>
        </w:rPr>
      </w:pPr>
    </w:p>
    <w:p w:rsidR="006A126F" w:rsidRDefault="006A126F" w:rsidP="00D70CF9">
      <w:pPr>
        <w:pStyle w:val="a5"/>
        <w:spacing w:after="120" w:line="240" w:lineRule="exact"/>
        <w:rPr>
          <w:b w:val="0"/>
        </w:rPr>
      </w:pPr>
      <w:r>
        <w:rPr>
          <w:b w:val="0"/>
        </w:rPr>
        <w:t>ШКАЛА ПЕРЕВОДА</w:t>
      </w:r>
    </w:p>
    <w:p w:rsidR="006A126F" w:rsidRDefault="006A126F" w:rsidP="006A126F">
      <w:pPr>
        <w:pStyle w:val="a5"/>
        <w:spacing w:line="240" w:lineRule="exact"/>
        <w:rPr>
          <w:b w:val="0"/>
        </w:rPr>
      </w:pPr>
      <w:r>
        <w:rPr>
          <w:b w:val="0"/>
        </w:rPr>
        <w:t>суммы первичных баллов за экзаменационные работы основного государственного экзамена в пятибалльную систему оценивания</w:t>
      </w:r>
      <w:r w:rsidR="00B40087">
        <w:rPr>
          <w:b w:val="0"/>
        </w:rPr>
        <w:t xml:space="preserve"> в 20</w:t>
      </w:r>
      <w:r w:rsidR="005317AD">
        <w:rPr>
          <w:b w:val="0"/>
        </w:rPr>
        <w:t>2</w:t>
      </w:r>
      <w:r w:rsidR="00F91C98">
        <w:rPr>
          <w:b w:val="0"/>
        </w:rPr>
        <w:t>5</w:t>
      </w:r>
      <w:r w:rsidR="00B40087">
        <w:rPr>
          <w:b w:val="0"/>
        </w:rPr>
        <w:t xml:space="preserve"> г</w:t>
      </w:r>
      <w:r w:rsidR="00502EBD">
        <w:rPr>
          <w:b w:val="0"/>
        </w:rPr>
        <w:t>оду</w:t>
      </w:r>
    </w:p>
    <w:p w:rsidR="006A126F" w:rsidRDefault="006A126F" w:rsidP="006A126F">
      <w:pPr>
        <w:pStyle w:val="a5"/>
        <w:rPr>
          <w:b w:val="0"/>
        </w:rPr>
      </w:pPr>
    </w:p>
    <w:p w:rsidR="00797459" w:rsidRPr="00BB1027" w:rsidRDefault="00797459" w:rsidP="006A126F">
      <w:pPr>
        <w:pStyle w:val="a5"/>
        <w:rPr>
          <w:b w:val="0"/>
        </w:rPr>
      </w:pPr>
    </w:p>
    <w:p w:rsidR="006162DE" w:rsidRDefault="00AF61C5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</w:p>
    <w:p w:rsidR="00797459" w:rsidRPr="00483D53" w:rsidRDefault="00797459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61C5" w:rsidRPr="006744A3" w:rsidRDefault="00AF61C5" w:rsidP="001905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5317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91C9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F91C9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0A61" w:rsidRDefault="00280A61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162DE" w:rsidRDefault="00AF61C5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1</w:t>
      </w:r>
    </w:p>
    <w:p w:rsidR="00AF61C5" w:rsidRDefault="00AF61C5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Шкала </w:t>
      </w:r>
      <w:r w:rsidR="00E71C2C">
        <w:rPr>
          <w:rFonts w:ascii="Times New Roman" w:hAnsi="Times New Roman" w:cs="Times New Roman"/>
          <w:bCs/>
          <w:color w:val="000000"/>
          <w:sz w:val="28"/>
          <w:szCs w:val="28"/>
        </w:rPr>
        <w:t>перевода</w:t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F13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суммарного первичного балла за выполнение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7A540D" w:rsidRPr="006744A3" w:rsidRDefault="007A540D" w:rsidP="007A540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81"/>
        <w:gridCol w:w="949"/>
        <w:gridCol w:w="1134"/>
        <w:gridCol w:w="2693"/>
        <w:gridCol w:w="2694"/>
      </w:tblGrid>
      <w:tr w:rsidR="00AF61C5" w:rsidRPr="007A540D" w:rsidTr="00E71C2C">
        <w:tc>
          <w:tcPr>
            <w:tcW w:w="1881" w:type="dxa"/>
            <w:vAlign w:val="center"/>
          </w:tcPr>
          <w:p w:rsidR="00AF61C5" w:rsidRPr="007A540D" w:rsidRDefault="006162DE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en-US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пятибалльной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шкале</w:t>
            </w:r>
          </w:p>
        </w:tc>
        <w:tc>
          <w:tcPr>
            <w:tcW w:w="949" w:type="dxa"/>
            <w:vAlign w:val="center"/>
          </w:tcPr>
          <w:p w:rsidR="00AF61C5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AF61C5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1134" w:type="dxa"/>
            <w:vAlign w:val="center"/>
          </w:tcPr>
          <w:p w:rsidR="00AF61C5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AF61C5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693" w:type="dxa"/>
            <w:vAlign w:val="center"/>
          </w:tcPr>
          <w:p w:rsidR="00AF61C5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AF61C5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694" w:type="dxa"/>
            <w:vAlign w:val="center"/>
          </w:tcPr>
          <w:p w:rsidR="00AF61C5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AF61C5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</w:tr>
      <w:tr w:rsidR="00963139" w:rsidRPr="007A540D" w:rsidTr="004E6209">
        <w:trPr>
          <w:trHeight w:val="3368"/>
        </w:trPr>
        <w:tc>
          <w:tcPr>
            <w:tcW w:w="1881" w:type="dxa"/>
          </w:tcPr>
          <w:p w:rsidR="00963139" w:rsidRPr="007A540D" w:rsidRDefault="00963139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работу в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целом</w:t>
            </w:r>
          </w:p>
        </w:tc>
        <w:tc>
          <w:tcPr>
            <w:tcW w:w="949" w:type="dxa"/>
          </w:tcPr>
          <w:p w:rsidR="00963139" w:rsidRPr="007A540D" w:rsidRDefault="00963139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1134" w:type="dxa"/>
          </w:tcPr>
          <w:p w:rsidR="00963139" w:rsidRPr="007A540D" w:rsidRDefault="00963139" w:rsidP="00A3223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15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="00A3223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2693" w:type="dxa"/>
          </w:tcPr>
          <w:p w:rsidR="00963139" w:rsidRPr="007A540D" w:rsidRDefault="00963139" w:rsidP="001618E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="00A3223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 – 32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  <w:t xml:space="preserve">из них не менее </w:t>
            </w:r>
            <w:r w:rsidR="00A3223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баллов за грамотность (по критериям ГК1</w:t>
            </w:r>
            <w:r w:rsidR="00D70CF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="00D70CF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ГК4). </w:t>
            </w:r>
            <w:r w:rsidR="001346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Если по критериям ГК1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="00D70CF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ГК4 обучающийся набрал менее </w:t>
            </w:r>
            <w:r w:rsidR="001618E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  <w:r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баллов, выставляется отметка "3"</w:t>
            </w:r>
          </w:p>
        </w:tc>
        <w:tc>
          <w:tcPr>
            <w:tcW w:w="2694" w:type="dxa"/>
          </w:tcPr>
          <w:p w:rsidR="00963139" w:rsidRPr="007A540D" w:rsidRDefault="00950C6E" w:rsidP="00FE1442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33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–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  <w:t xml:space="preserve">из них не менее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баллов за грамотность (п</w:t>
            </w:r>
            <w:r w:rsidR="007265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 критериям 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ГК1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ГК4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). </w:t>
            </w:r>
            <w:r w:rsidR="001346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br/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Если по критериям 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ГК1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–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6B43F7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ГК4</w:t>
            </w:r>
            <w:r w:rsidR="006B4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обучающийся набрал менее </w:t>
            </w:r>
            <w:r w:rsidR="00FE144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963139" w:rsidRPr="007A540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баллов, выставляется отметка "4"</w:t>
            </w:r>
          </w:p>
        </w:tc>
      </w:tr>
    </w:tbl>
    <w:p w:rsidR="00797459" w:rsidRDefault="00797459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0642" w:rsidRDefault="00AF61C5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502EBD"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Математика</w:t>
      </w:r>
    </w:p>
    <w:p w:rsidR="009661CD" w:rsidRPr="00483D53" w:rsidRDefault="009661CD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0642" w:rsidRPr="001905A1" w:rsidRDefault="00AF61C5" w:rsidP="001525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5A1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 за</w:t>
      </w:r>
      <w:r w:rsidR="004F65E3">
        <w:t> </w:t>
      </w:r>
      <w:r w:rsidRPr="001905A1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всей экзаменационной работы, – 3</w:t>
      </w:r>
      <w:r w:rsidR="00280A61" w:rsidRPr="001905A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1905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балл.</w:t>
      </w:r>
      <w:r w:rsidR="00C24F4A" w:rsidRPr="001905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F65E3" w:rsidRDefault="004F65E3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F65E3" w:rsidRDefault="004F65E3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F65E3" w:rsidRDefault="004F65E3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F65E3" w:rsidRDefault="004F65E3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93048" w:rsidRDefault="00093048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24F4A" w:rsidRDefault="00AF61C5" w:rsidP="001905A1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Таблица 2</w:t>
      </w:r>
    </w:p>
    <w:p w:rsidR="004E6209" w:rsidRDefault="004E6209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Шкала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перевода</w:t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суммарного первичного балла за выполнение </w:t>
      </w:r>
      <w:r w:rsidRPr="009A7B2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797459" w:rsidRPr="006744A3" w:rsidRDefault="00797459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82"/>
        <w:gridCol w:w="807"/>
        <w:gridCol w:w="2220"/>
        <w:gridCol w:w="2221"/>
        <w:gridCol w:w="2221"/>
      </w:tblGrid>
      <w:tr w:rsidR="00C24F4A" w:rsidRPr="006E163B" w:rsidTr="008538F3">
        <w:trPr>
          <w:trHeight w:val="64"/>
        </w:trPr>
        <w:tc>
          <w:tcPr>
            <w:tcW w:w="1882" w:type="dxa"/>
            <w:vAlign w:val="center"/>
          </w:tcPr>
          <w:p w:rsidR="00C24F4A" w:rsidRPr="007A540D" w:rsidRDefault="00C24F4A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807" w:type="dxa"/>
            <w:vAlign w:val="center"/>
          </w:tcPr>
          <w:p w:rsidR="00C24F4A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C24F4A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220" w:type="dxa"/>
            <w:vAlign w:val="center"/>
          </w:tcPr>
          <w:p w:rsidR="00C24F4A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C24F4A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221" w:type="dxa"/>
            <w:vAlign w:val="center"/>
          </w:tcPr>
          <w:p w:rsidR="00C24F4A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C24F4A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221" w:type="dxa"/>
            <w:vAlign w:val="center"/>
          </w:tcPr>
          <w:p w:rsidR="00C24F4A" w:rsidRPr="007A540D" w:rsidRDefault="00FB45C6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  <w:r w:rsidR="00C24F4A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</w:tr>
      <w:tr w:rsidR="00C24F4A" w:rsidRPr="006E163B" w:rsidTr="008538F3">
        <w:trPr>
          <w:trHeight w:val="70"/>
        </w:trPr>
        <w:tc>
          <w:tcPr>
            <w:tcW w:w="1882" w:type="dxa"/>
          </w:tcPr>
          <w:p w:rsidR="00C24F4A" w:rsidRPr="007A540D" w:rsidRDefault="00C24F4A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работу в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целом</w:t>
            </w:r>
          </w:p>
        </w:tc>
        <w:tc>
          <w:tcPr>
            <w:tcW w:w="807" w:type="dxa"/>
          </w:tcPr>
          <w:p w:rsidR="00C24F4A" w:rsidRPr="007A540D" w:rsidRDefault="00C24F4A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7</w:t>
            </w:r>
          </w:p>
        </w:tc>
        <w:tc>
          <w:tcPr>
            <w:tcW w:w="2220" w:type="dxa"/>
          </w:tcPr>
          <w:p w:rsidR="00C24F4A" w:rsidRPr="007A540D" w:rsidRDefault="00C24F4A" w:rsidP="00DC330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8 – 14</w:t>
            </w:r>
            <w:r w:rsidR="0026369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  <w:r w:rsidR="0037592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br/>
              <w:t xml:space="preserve">из них 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не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менее 2 баллов получено за </w:t>
            </w:r>
            <w:r w:rsidR="007A540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выполнение заданий по геометрии</w:t>
            </w:r>
            <w:r w:rsidR="00F972F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. </w:t>
            </w:r>
            <w:r w:rsidR="00F972F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br/>
              <w:t>В случае получения менее 2</w:t>
            </w:r>
            <w:r w:rsidR="00DC3307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="00F972F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баллов за выполнение заданий по геометрии выставляется отметка "2"</w:t>
            </w:r>
          </w:p>
        </w:tc>
        <w:tc>
          <w:tcPr>
            <w:tcW w:w="2221" w:type="dxa"/>
          </w:tcPr>
          <w:p w:rsidR="00DC3307" w:rsidRPr="007A540D" w:rsidRDefault="00C24F4A" w:rsidP="003A6AB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15 – 21</w:t>
            </w:r>
            <w:r w:rsidR="0026369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  <w:r w:rsidR="00BA741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br/>
            </w:r>
            <w:r w:rsidR="0037592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из них 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не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менее 2 баллов получено за </w:t>
            </w:r>
            <w:r w:rsidR="007A540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выполнение заданий по геометрии</w:t>
            </w:r>
            <w:r w:rsidR="00DC3307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.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br/>
            </w:r>
            <w:r w:rsidR="00DC3307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 случае получения менее 2 баллов за выполнение заданий по геометрии выставляется отметка "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DC3307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  <w:tc>
          <w:tcPr>
            <w:tcW w:w="2221" w:type="dxa"/>
          </w:tcPr>
          <w:p w:rsidR="00C24F4A" w:rsidRPr="007A540D" w:rsidRDefault="00C24F4A" w:rsidP="00CE463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22 – 3</w:t>
            </w:r>
            <w:r w:rsidR="007A540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="0026369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  <w:r w:rsidR="00BA741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br/>
            </w:r>
            <w:r w:rsidR="0037592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из них 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не</w:t>
            </w:r>
            <w:r w:rsidR="001346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  <w:r w:rsidR="005317A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менее 2 баллов получено за </w:t>
            </w:r>
            <w:r w:rsidR="007A540D" w:rsidRPr="007A540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выполнение заданий по геометрии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. 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 случае получения менее 2 баллов за выполнение заданий по геометрии выставляется отметка "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3A6AB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</w:t>
            </w:r>
          </w:p>
        </w:tc>
      </w:tr>
    </w:tbl>
    <w:p w:rsidR="006744A3" w:rsidRDefault="006744A3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3. Физика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BD3D10">
        <w:rPr>
          <w:rFonts w:ascii="Times New Roman" w:hAnsi="Times New Roman" w:cs="Times New Roman"/>
          <w:color w:val="000000"/>
          <w:sz w:val="28"/>
          <w:szCs w:val="28"/>
        </w:rPr>
        <w:t xml:space="preserve">39 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 w:rsidR="00CD36C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6C6" w:rsidRPr="006744A3" w:rsidRDefault="00CD36C6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3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9A7B21" w:rsidRPr="006744A3" w:rsidRDefault="009A7B21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CD36C6">
        <w:tc>
          <w:tcPr>
            <w:tcW w:w="4531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CD36C6">
        <w:tc>
          <w:tcPr>
            <w:tcW w:w="4531" w:type="dxa"/>
          </w:tcPr>
          <w:p w:rsidR="00E1349C" w:rsidRPr="00CD36C6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CD36C6" w:rsidRDefault="00BD3D10" w:rsidP="00BD3D1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9</w:t>
            </w:r>
          </w:p>
        </w:tc>
        <w:tc>
          <w:tcPr>
            <w:tcW w:w="1205" w:type="dxa"/>
          </w:tcPr>
          <w:p w:rsidR="00E1349C" w:rsidRPr="00CD36C6" w:rsidRDefault="00E1349C" w:rsidP="00BD3D1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="00BD3D1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19</w:t>
            </w:r>
          </w:p>
        </w:tc>
        <w:tc>
          <w:tcPr>
            <w:tcW w:w="1205" w:type="dxa"/>
          </w:tcPr>
          <w:p w:rsidR="00E1349C" w:rsidRPr="00CD36C6" w:rsidRDefault="00E1349C" w:rsidP="00BD3D1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BD3D1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29</w:t>
            </w:r>
          </w:p>
        </w:tc>
        <w:tc>
          <w:tcPr>
            <w:tcW w:w="1205" w:type="dxa"/>
          </w:tcPr>
          <w:p w:rsidR="00E1349C" w:rsidRPr="00CD36C6" w:rsidRDefault="00E1349C" w:rsidP="00BD3D1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D36C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="00BD3D1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39</w:t>
            </w:r>
          </w:p>
        </w:tc>
      </w:tr>
    </w:tbl>
    <w:p w:rsidR="00CD36C6" w:rsidRDefault="00CD36C6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1905A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4. Химия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EB438C">
        <w:rPr>
          <w:rFonts w:ascii="Times New Roman" w:hAnsi="Times New Roman" w:cs="Times New Roman"/>
          <w:color w:val="000000"/>
          <w:sz w:val="28"/>
          <w:szCs w:val="28"/>
        </w:rPr>
        <w:t>38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2ACD" w:rsidRPr="006744A3" w:rsidRDefault="00C52ACD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4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9A7B21" w:rsidRPr="006744A3" w:rsidRDefault="009A7B21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C52ACD">
        <w:tc>
          <w:tcPr>
            <w:tcW w:w="4531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C52ACD">
        <w:tc>
          <w:tcPr>
            <w:tcW w:w="4531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9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10 – 20</w:t>
            </w:r>
          </w:p>
        </w:tc>
        <w:tc>
          <w:tcPr>
            <w:tcW w:w="1205" w:type="dxa"/>
            <w:vAlign w:val="center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21 – 30</w:t>
            </w:r>
          </w:p>
        </w:tc>
        <w:tc>
          <w:tcPr>
            <w:tcW w:w="1205" w:type="dxa"/>
            <w:vAlign w:val="center"/>
          </w:tcPr>
          <w:p w:rsidR="00E1349C" w:rsidRPr="00C52ACD" w:rsidRDefault="00EB438C" w:rsidP="00EB438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31 – 38</w:t>
            </w:r>
          </w:p>
        </w:tc>
      </w:tr>
    </w:tbl>
    <w:p w:rsidR="00EB438C" w:rsidRDefault="00EB438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736A" w:rsidRDefault="0047736A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736A" w:rsidRDefault="0047736A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5. Информатика 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</w:t>
      </w:r>
      <w:r w:rsidR="00222BF2"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21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балл.</w:t>
      </w:r>
    </w:p>
    <w:p w:rsidR="00093048" w:rsidRDefault="00093048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5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9A7B21" w:rsidRPr="006744A3" w:rsidRDefault="009A7B21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1E6E3C">
        <w:tc>
          <w:tcPr>
            <w:tcW w:w="4531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1E6E3C">
        <w:tc>
          <w:tcPr>
            <w:tcW w:w="4531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4</w:t>
            </w:r>
          </w:p>
        </w:tc>
        <w:tc>
          <w:tcPr>
            <w:tcW w:w="1205" w:type="dxa"/>
          </w:tcPr>
          <w:p w:rsidR="00E1349C" w:rsidRPr="00C52ACD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 – 10</w:t>
            </w:r>
          </w:p>
        </w:tc>
        <w:tc>
          <w:tcPr>
            <w:tcW w:w="1205" w:type="dxa"/>
          </w:tcPr>
          <w:p w:rsidR="00E1349C" w:rsidRPr="00C52ACD" w:rsidRDefault="00E1349C" w:rsidP="009C720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11 – 1</w:t>
            </w:r>
            <w:r w:rsidR="009C720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6</w:t>
            </w:r>
          </w:p>
        </w:tc>
        <w:tc>
          <w:tcPr>
            <w:tcW w:w="1205" w:type="dxa"/>
          </w:tcPr>
          <w:p w:rsidR="00E1349C" w:rsidRPr="00C52ACD" w:rsidRDefault="00E1349C" w:rsidP="009C7206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52ACD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="009C720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7 – 21</w:t>
            </w:r>
          </w:p>
        </w:tc>
      </w:tr>
    </w:tbl>
    <w:p w:rsidR="001E6E3C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6. Биология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работы, – 4</w:t>
      </w:r>
      <w:r w:rsidR="00CB196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1E6E3C" w:rsidRDefault="001E6E3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6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9A7B21" w:rsidRPr="006744A3" w:rsidRDefault="009A7B21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12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13 – 2</w:t>
            </w:r>
            <w:r w:rsidR="00A4706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A4706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6</w:t>
            </w: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3</w:t>
            </w:r>
            <w:r w:rsidR="00A4706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7</w:t>
            </w:r>
          </w:p>
        </w:tc>
        <w:tc>
          <w:tcPr>
            <w:tcW w:w="1205" w:type="dxa"/>
          </w:tcPr>
          <w:p w:rsidR="00E1349C" w:rsidRPr="001E6E3C" w:rsidRDefault="00E1349C" w:rsidP="0071732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="00A47060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8</w:t>
            </w: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4</w:t>
            </w:r>
            <w:r w:rsidR="0071732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7</w:t>
            </w:r>
          </w:p>
        </w:tc>
      </w:tr>
    </w:tbl>
    <w:p w:rsidR="001E6E3C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7. История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E6E3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1E6E3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6E3C" w:rsidRPr="006744A3" w:rsidRDefault="001E6E3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7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093048" w:rsidRPr="006744A3" w:rsidRDefault="00093048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0 – </w:t>
            </w:r>
            <w:r w:rsid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10</w:t>
            </w:r>
          </w:p>
        </w:tc>
        <w:tc>
          <w:tcPr>
            <w:tcW w:w="1205" w:type="dxa"/>
          </w:tcPr>
          <w:p w:rsidR="00E1349C" w:rsidRPr="001E6E3C" w:rsidRDefault="001E6E3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11 – 20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2</w:t>
            </w:r>
            <w:r w:rsid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9</w:t>
            </w:r>
          </w:p>
        </w:tc>
        <w:tc>
          <w:tcPr>
            <w:tcW w:w="1205" w:type="dxa"/>
          </w:tcPr>
          <w:p w:rsidR="00E1349C" w:rsidRPr="001E6E3C" w:rsidRDefault="001E6E3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30</w:t>
            </w:r>
            <w:r w:rsidR="00E1349C"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7</w:t>
            </w:r>
          </w:p>
        </w:tc>
      </w:tr>
    </w:tbl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8. География</w:t>
      </w:r>
    </w:p>
    <w:p w:rsidR="001E6E3C" w:rsidRPr="00483D53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работы, – 3</w:t>
      </w:r>
      <w:r>
        <w:rPr>
          <w:rFonts w:ascii="Times New Roman" w:hAnsi="Times New Roman" w:cs="Times New Roman"/>
          <w:color w:val="000000"/>
          <w:sz w:val="28"/>
          <w:szCs w:val="28"/>
        </w:rPr>
        <w:t>1 балл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6E3C" w:rsidRPr="006744A3" w:rsidRDefault="001E6E3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Pr="00483D53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8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093048" w:rsidRPr="006744A3" w:rsidRDefault="00093048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1E6E3C">
        <w:tc>
          <w:tcPr>
            <w:tcW w:w="4531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11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12 – 18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19 – 25</w:t>
            </w:r>
          </w:p>
        </w:tc>
        <w:tc>
          <w:tcPr>
            <w:tcW w:w="1205" w:type="dxa"/>
          </w:tcPr>
          <w:p w:rsidR="00E1349C" w:rsidRPr="001E6E3C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1E6E3C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26 – 31</w:t>
            </w:r>
          </w:p>
        </w:tc>
      </w:tr>
    </w:tbl>
    <w:p w:rsidR="001E6E3C" w:rsidRDefault="001E6E3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 Иностранный язык (английский, немецкий, французский, испанский) </w:t>
      </w:r>
    </w:p>
    <w:p w:rsidR="000D16AB" w:rsidRPr="00483D53" w:rsidRDefault="000D16AB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68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 </w:t>
      </w:r>
    </w:p>
    <w:p w:rsidR="000D16AB" w:rsidRPr="006744A3" w:rsidRDefault="000D16AB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9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8538F3" w:rsidRPr="006744A3" w:rsidRDefault="008538F3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28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29 – 45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46 – 57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58 – 68</w:t>
            </w:r>
          </w:p>
        </w:tc>
      </w:tr>
    </w:tbl>
    <w:p w:rsidR="000D16AB" w:rsidRDefault="000D16AB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10. Обществознание</w:t>
      </w:r>
    </w:p>
    <w:p w:rsidR="000D16AB" w:rsidRPr="00483D53" w:rsidRDefault="000D16AB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работы, – 3</w:t>
      </w:r>
      <w:r w:rsidR="000D16A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0D16AB" w:rsidRDefault="000D16AB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10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8538F3" w:rsidRPr="006744A3" w:rsidRDefault="008538F3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13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14 – 2</w:t>
            </w:r>
            <w:r w:rsid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</w:t>
            </w: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</w:t>
            </w:r>
            <w:r w:rsid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31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3</w:t>
            </w:r>
            <w:r w:rsid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7</w:t>
            </w:r>
          </w:p>
        </w:tc>
      </w:tr>
    </w:tbl>
    <w:p w:rsidR="000D16AB" w:rsidRDefault="000D16AB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bCs/>
          <w:color w:val="000000"/>
          <w:sz w:val="28"/>
          <w:szCs w:val="28"/>
        </w:rPr>
        <w:t>11. Литература</w:t>
      </w:r>
    </w:p>
    <w:p w:rsidR="000D16AB" w:rsidRPr="00483D53" w:rsidRDefault="000D16AB" w:rsidP="004F65E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CE463E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CE463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16AB" w:rsidRPr="006744A3" w:rsidRDefault="000D16AB" w:rsidP="00E13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49C" w:rsidRDefault="00E1349C" w:rsidP="00E1349C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3D53">
        <w:rPr>
          <w:rFonts w:ascii="Times New Roman" w:hAnsi="Times New Roman" w:cs="Times New Roman"/>
          <w:iCs/>
          <w:color w:val="000000"/>
          <w:sz w:val="28"/>
          <w:szCs w:val="28"/>
        </w:rPr>
        <w:t>Таблица 11</w:t>
      </w:r>
    </w:p>
    <w:p w:rsidR="00E1349C" w:rsidRDefault="00E1349C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="0085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8C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8538F3" w:rsidRPr="006744A3" w:rsidRDefault="008538F3" w:rsidP="009A7B2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"2"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"3"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"4"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"5"</w:t>
            </w:r>
          </w:p>
        </w:tc>
      </w:tr>
      <w:tr w:rsidR="00E1349C" w:rsidRPr="006E163B" w:rsidTr="000D16AB">
        <w:tc>
          <w:tcPr>
            <w:tcW w:w="4531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E1349C" w:rsidRPr="000D16AB" w:rsidRDefault="00E1349C" w:rsidP="006E163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 – 1</w:t>
            </w:r>
            <w:r w:rsidR="004B37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</w:p>
        </w:tc>
        <w:tc>
          <w:tcPr>
            <w:tcW w:w="1205" w:type="dxa"/>
          </w:tcPr>
          <w:p w:rsidR="00E1349C" w:rsidRPr="000D16AB" w:rsidRDefault="00E1349C" w:rsidP="00CE463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 w:rsidR="004B374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6</w:t>
            </w: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2</w:t>
            </w:r>
            <w:r w:rsidR="00CE463E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</w:p>
        </w:tc>
        <w:tc>
          <w:tcPr>
            <w:tcW w:w="1205" w:type="dxa"/>
          </w:tcPr>
          <w:p w:rsidR="00E1349C" w:rsidRPr="000D16AB" w:rsidRDefault="00E1349C" w:rsidP="00CE463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CE463E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</w:t>
            </w: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3</w:t>
            </w:r>
            <w:r w:rsidR="00CE463E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</w:p>
        </w:tc>
        <w:tc>
          <w:tcPr>
            <w:tcW w:w="1205" w:type="dxa"/>
          </w:tcPr>
          <w:p w:rsidR="00E1349C" w:rsidRPr="000D16AB" w:rsidRDefault="00E1349C" w:rsidP="00CE463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r w:rsidR="00CE463E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0D16AB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 </w:t>
            </w:r>
            <w:r w:rsidR="00CE463E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37</w:t>
            </w:r>
          </w:p>
        </w:tc>
      </w:tr>
    </w:tbl>
    <w:p w:rsidR="007A540D" w:rsidRDefault="007A540D" w:rsidP="00483D5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349C" w:rsidRDefault="00E1349C" w:rsidP="00483D5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317AD" w:rsidRDefault="006744A3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797459" w:rsidRDefault="006744A3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оценки качества </w:t>
      </w:r>
    </w:p>
    <w:p w:rsidR="008F4CA0" w:rsidRPr="006744A3" w:rsidRDefault="00797459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обучающихся</w:t>
      </w:r>
      <w:r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72624D">
        <w:rPr>
          <w:rFonts w:ascii="Times New Roman" w:hAnsi="Times New Roman"/>
          <w:sz w:val="28"/>
          <w:szCs w:val="28"/>
        </w:rPr>
        <w:t xml:space="preserve">      </w:t>
      </w:r>
      <w:r w:rsidR="006744A3">
        <w:rPr>
          <w:rFonts w:ascii="Times New Roman" w:hAnsi="Times New Roman"/>
          <w:sz w:val="28"/>
          <w:szCs w:val="28"/>
        </w:rPr>
        <w:t xml:space="preserve"> </w:t>
      </w:r>
      <w:r w:rsidR="006744A3" w:rsidRPr="00390550">
        <w:rPr>
          <w:rFonts w:ascii="Times New Roman" w:hAnsi="Times New Roman"/>
          <w:sz w:val="28"/>
          <w:szCs w:val="28"/>
        </w:rPr>
        <w:t>Е.Ю. Кошельникова</w:t>
      </w:r>
    </w:p>
    <w:sectPr w:rsidR="008F4CA0" w:rsidRPr="006744A3" w:rsidSect="0072624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12" w:rsidRDefault="006B0F12" w:rsidP="006744A3">
      <w:pPr>
        <w:spacing w:after="0" w:line="240" w:lineRule="auto"/>
      </w:pPr>
      <w:r>
        <w:separator/>
      </w:r>
    </w:p>
  </w:endnote>
  <w:endnote w:type="continuationSeparator" w:id="0">
    <w:p w:rsidR="006B0F12" w:rsidRDefault="006B0F12" w:rsidP="0067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12" w:rsidRDefault="006B0F12" w:rsidP="006744A3">
      <w:pPr>
        <w:spacing w:after="0" w:line="240" w:lineRule="auto"/>
      </w:pPr>
      <w:r>
        <w:separator/>
      </w:r>
    </w:p>
  </w:footnote>
  <w:footnote w:type="continuationSeparator" w:id="0">
    <w:p w:rsidR="006B0F12" w:rsidRDefault="006B0F12" w:rsidP="0067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76557538"/>
      <w:docPartObj>
        <w:docPartGallery w:val="Page Numbers (Top of Page)"/>
        <w:docPartUnique/>
      </w:docPartObj>
    </w:sdtPr>
    <w:sdtEndPr/>
    <w:sdtContent>
      <w:p w:rsidR="006744A3" w:rsidRPr="006744A3" w:rsidRDefault="006744A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4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4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36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5"/>
    <w:rsid w:val="00003020"/>
    <w:rsid w:val="00056D1C"/>
    <w:rsid w:val="00093048"/>
    <w:rsid w:val="000B67C3"/>
    <w:rsid w:val="000D16AB"/>
    <w:rsid w:val="000D7E26"/>
    <w:rsid w:val="000F0642"/>
    <w:rsid w:val="00106269"/>
    <w:rsid w:val="00122392"/>
    <w:rsid w:val="001238CA"/>
    <w:rsid w:val="0013319B"/>
    <w:rsid w:val="00134648"/>
    <w:rsid w:val="001525F1"/>
    <w:rsid w:val="001618E7"/>
    <w:rsid w:val="001668FE"/>
    <w:rsid w:val="001728C1"/>
    <w:rsid w:val="001905A1"/>
    <w:rsid w:val="001B2E38"/>
    <w:rsid w:val="001E6E3C"/>
    <w:rsid w:val="00222BF2"/>
    <w:rsid w:val="00222CEA"/>
    <w:rsid w:val="00254B3D"/>
    <w:rsid w:val="00262568"/>
    <w:rsid w:val="0026369D"/>
    <w:rsid w:val="00280A61"/>
    <w:rsid w:val="002C1F4F"/>
    <w:rsid w:val="002C22A0"/>
    <w:rsid w:val="002E603A"/>
    <w:rsid w:val="002F4334"/>
    <w:rsid w:val="00334541"/>
    <w:rsid w:val="00346C94"/>
    <w:rsid w:val="0036061D"/>
    <w:rsid w:val="00375929"/>
    <w:rsid w:val="0039289A"/>
    <w:rsid w:val="00392F7A"/>
    <w:rsid w:val="003A6ABC"/>
    <w:rsid w:val="003D3F3A"/>
    <w:rsid w:val="00432DD8"/>
    <w:rsid w:val="004513C7"/>
    <w:rsid w:val="004618FD"/>
    <w:rsid w:val="0047736A"/>
    <w:rsid w:val="00483D53"/>
    <w:rsid w:val="004B3748"/>
    <w:rsid w:val="004D2EC3"/>
    <w:rsid w:val="004E027B"/>
    <w:rsid w:val="004E6209"/>
    <w:rsid w:val="004F4BD8"/>
    <w:rsid w:val="004F65E3"/>
    <w:rsid w:val="004F7767"/>
    <w:rsid w:val="005016FB"/>
    <w:rsid w:val="00502EBD"/>
    <w:rsid w:val="005317AD"/>
    <w:rsid w:val="00540714"/>
    <w:rsid w:val="005C087A"/>
    <w:rsid w:val="005E1FF0"/>
    <w:rsid w:val="005E6D06"/>
    <w:rsid w:val="0060050B"/>
    <w:rsid w:val="00615C72"/>
    <w:rsid w:val="006162DE"/>
    <w:rsid w:val="00621770"/>
    <w:rsid w:val="00656D1D"/>
    <w:rsid w:val="00670427"/>
    <w:rsid w:val="006744A3"/>
    <w:rsid w:val="006922ED"/>
    <w:rsid w:val="006A126F"/>
    <w:rsid w:val="006B0F12"/>
    <w:rsid w:val="006B43F7"/>
    <w:rsid w:val="006E163B"/>
    <w:rsid w:val="006F3625"/>
    <w:rsid w:val="00701742"/>
    <w:rsid w:val="00717329"/>
    <w:rsid w:val="0072624D"/>
    <w:rsid w:val="00726575"/>
    <w:rsid w:val="00731FB3"/>
    <w:rsid w:val="00787B78"/>
    <w:rsid w:val="00797459"/>
    <w:rsid w:val="007A540D"/>
    <w:rsid w:val="007E1EAE"/>
    <w:rsid w:val="007E4D59"/>
    <w:rsid w:val="008538F3"/>
    <w:rsid w:val="008A1382"/>
    <w:rsid w:val="008A65CE"/>
    <w:rsid w:val="008A69DB"/>
    <w:rsid w:val="008F0ED4"/>
    <w:rsid w:val="008F4CA0"/>
    <w:rsid w:val="008F50FC"/>
    <w:rsid w:val="009401A9"/>
    <w:rsid w:val="00950C6E"/>
    <w:rsid w:val="00953BE5"/>
    <w:rsid w:val="00963139"/>
    <w:rsid w:val="009661CD"/>
    <w:rsid w:val="00977847"/>
    <w:rsid w:val="009A7B21"/>
    <w:rsid w:val="009C7206"/>
    <w:rsid w:val="00A32238"/>
    <w:rsid w:val="00A33D48"/>
    <w:rsid w:val="00A47060"/>
    <w:rsid w:val="00A9549A"/>
    <w:rsid w:val="00AE4228"/>
    <w:rsid w:val="00AF40EF"/>
    <w:rsid w:val="00AF61C5"/>
    <w:rsid w:val="00B40087"/>
    <w:rsid w:val="00B40A61"/>
    <w:rsid w:val="00B52E6C"/>
    <w:rsid w:val="00B570ED"/>
    <w:rsid w:val="00B637D5"/>
    <w:rsid w:val="00BA741C"/>
    <w:rsid w:val="00BD3D10"/>
    <w:rsid w:val="00C050CD"/>
    <w:rsid w:val="00C14E68"/>
    <w:rsid w:val="00C24F4A"/>
    <w:rsid w:val="00C42C6B"/>
    <w:rsid w:val="00C52ACD"/>
    <w:rsid w:val="00C55057"/>
    <w:rsid w:val="00C57DEC"/>
    <w:rsid w:val="00C6559C"/>
    <w:rsid w:val="00C8374C"/>
    <w:rsid w:val="00C96A6B"/>
    <w:rsid w:val="00CB1963"/>
    <w:rsid w:val="00CC5877"/>
    <w:rsid w:val="00CD36C6"/>
    <w:rsid w:val="00CE463E"/>
    <w:rsid w:val="00D21BA9"/>
    <w:rsid w:val="00D451EE"/>
    <w:rsid w:val="00D456F5"/>
    <w:rsid w:val="00D5046B"/>
    <w:rsid w:val="00D70CF9"/>
    <w:rsid w:val="00DB60B3"/>
    <w:rsid w:val="00DC025A"/>
    <w:rsid w:val="00DC3307"/>
    <w:rsid w:val="00E1349C"/>
    <w:rsid w:val="00E308C9"/>
    <w:rsid w:val="00E5546A"/>
    <w:rsid w:val="00E71C2C"/>
    <w:rsid w:val="00EA011A"/>
    <w:rsid w:val="00EB438C"/>
    <w:rsid w:val="00EF13B1"/>
    <w:rsid w:val="00F023C1"/>
    <w:rsid w:val="00F07FC9"/>
    <w:rsid w:val="00F26D34"/>
    <w:rsid w:val="00F91C98"/>
    <w:rsid w:val="00F972F8"/>
    <w:rsid w:val="00FA48EA"/>
    <w:rsid w:val="00FB45C6"/>
    <w:rsid w:val="00FD2D95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A977-F28C-4778-88E6-BAB7A8AC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C5"/>
    <w:pPr>
      <w:ind w:left="720"/>
      <w:contextualSpacing/>
    </w:pPr>
  </w:style>
  <w:style w:type="table" w:styleId="a4">
    <w:name w:val="Table Grid"/>
    <w:basedOn w:val="a1"/>
    <w:uiPriority w:val="39"/>
    <w:rsid w:val="00AF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6A12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1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4A3"/>
  </w:style>
  <w:style w:type="paragraph" w:styleId="a9">
    <w:name w:val="footer"/>
    <w:basedOn w:val="a"/>
    <w:link w:val="aa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Екатерина Юрьевна Кошельникова</cp:lastModifiedBy>
  <cp:revision>29</cp:revision>
  <dcterms:created xsi:type="dcterms:W3CDTF">2021-03-09T23:50:00Z</dcterms:created>
  <dcterms:modified xsi:type="dcterms:W3CDTF">2025-02-18T01:50:00Z</dcterms:modified>
</cp:coreProperties>
</file>